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87F" w:rsidRDefault="00DC21A8" w:rsidP="00FD231F">
      <w:pPr>
        <w:jc w:val="center"/>
        <w:rPr>
          <w:b/>
          <w:i/>
        </w:rPr>
      </w:pPr>
      <w:r>
        <w:rPr>
          <w:b/>
          <w:i/>
        </w:rPr>
        <w:t xml:space="preserve">Отчет о </w:t>
      </w:r>
      <w:r w:rsidR="00A262EE">
        <w:rPr>
          <w:b/>
          <w:i/>
        </w:rPr>
        <w:t xml:space="preserve"> реализации  </w:t>
      </w:r>
      <w:proofErr w:type="spellStart"/>
      <w:r w:rsidR="00A262EE">
        <w:rPr>
          <w:b/>
          <w:i/>
        </w:rPr>
        <w:t>Профминимума</w:t>
      </w:r>
      <w:proofErr w:type="spellEnd"/>
    </w:p>
    <w:p w:rsidR="00446A56" w:rsidRDefault="00A262EE" w:rsidP="00A262EE">
      <w:pPr>
        <w:ind w:firstLine="12"/>
        <w:jc w:val="center"/>
      </w:pPr>
      <w:r>
        <w:rPr>
          <w:b/>
          <w:i/>
        </w:rPr>
        <w:t>в</w:t>
      </w:r>
      <w:r w:rsidR="0040387F">
        <w:rPr>
          <w:b/>
          <w:i/>
        </w:rPr>
        <w:t xml:space="preserve"> МКОУ Усть-Грязнухинская СШ </w:t>
      </w:r>
      <w:r>
        <w:rPr>
          <w:b/>
          <w:i/>
        </w:rPr>
        <w:t xml:space="preserve"> 2023</w:t>
      </w:r>
      <w:r w:rsidR="00DC21A8">
        <w:rPr>
          <w:b/>
          <w:i/>
        </w:rPr>
        <w:t xml:space="preserve"> – 2024 учебном</w:t>
      </w:r>
      <w:r>
        <w:rPr>
          <w:b/>
          <w:i/>
        </w:rPr>
        <w:t xml:space="preserve">  году</w:t>
      </w:r>
    </w:p>
    <w:p w:rsidR="00A262EE" w:rsidRDefault="00A262EE" w:rsidP="00967AA2">
      <w:pPr>
        <w:ind w:firstLine="12"/>
        <w:jc w:val="both"/>
      </w:pPr>
    </w:p>
    <w:p w:rsidR="00A262EE" w:rsidRDefault="00A262EE" w:rsidP="00967AA2">
      <w:pPr>
        <w:ind w:firstLine="12"/>
        <w:jc w:val="both"/>
      </w:pPr>
    </w:p>
    <w:p w:rsidR="00A262EE" w:rsidRDefault="00A262EE" w:rsidP="00A262EE">
      <w:pPr>
        <w:pStyle w:val="a5"/>
        <w:numPr>
          <w:ilvl w:val="0"/>
          <w:numId w:val="5"/>
        </w:numPr>
      </w:pPr>
      <w:r>
        <w:t xml:space="preserve">Уровень реализации </w:t>
      </w:r>
      <w:proofErr w:type="spellStart"/>
      <w:r>
        <w:t>Профминимума_</w:t>
      </w:r>
      <w:proofErr w:type="spellEnd"/>
      <w:r w:rsidR="0040387F">
        <w:t xml:space="preserve">- </w:t>
      </w:r>
      <w:r w:rsidR="0040387F" w:rsidRPr="00FD231F">
        <w:rPr>
          <w:b/>
          <w:u w:val="single"/>
        </w:rPr>
        <w:t>ба</w:t>
      </w:r>
      <w:r w:rsidR="0040387F" w:rsidRPr="0040387F">
        <w:rPr>
          <w:b/>
          <w:u w:val="single"/>
        </w:rPr>
        <w:t>зовый</w:t>
      </w:r>
    </w:p>
    <w:p w:rsidR="00A262EE" w:rsidRDefault="00A262EE" w:rsidP="00A262EE">
      <w:pPr>
        <w:pStyle w:val="a5"/>
        <w:ind w:left="372"/>
      </w:pPr>
    </w:p>
    <w:p w:rsidR="00A262EE" w:rsidRDefault="00A262EE" w:rsidP="00A262EE">
      <w:pPr>
        <w:pStyle w:val="a5"/>
        <w:numPr>
          <w:ilvl w:val="0"/>
          <w:numId w:val="5"/>
        </w:numPr>
        <w:jc w:val="both"/>
      </w:pPr>
      <w:r>
        <w:t xml:space="preserve">ФИО (полностью) </w:t>
      </w:r>
      <w:proofErr w:type="gramStart"/>
      <w:r>
        <w:t>ответственного</w:t>
      </w:r>
      <w:proofErr w:type="gramEnd"/>
      <w:r>
        <w:t xml:space="preserve">  за реализацию </w:t>
      </w:r>
      <w:proofErr w:type="spellStart"/>
      <w:r>
        <w:t>Профминимума</w:t>
      </w:r>
      <w:proofErr w:type="spellEnd"/>
      <w:r w:rsidR="00E51538">
        <w:t>, должность</w:t>
      </w:r>
      <w:r>
        <w:t>_</w:t>
      </w:r>
      <w:r w:rsidR="0040387F">
        <w:t xml:space="preserve"> - </w:t>
      </w:r>
      <w:r w:rsidR="0040387F" w:rsidRPr="0040387F">
        <w:rPr>
          <w:b/>
          <w:u w:val="single"/>
        </w:rPr>
        <w:t>Кригер Людмила Ивановна</w:t>
      </w:r>
    </w:p>
    <w:p w:rsidR="00A262EE" w:rsidRPr="0040387F" w:rsidRDefault="00A262EE" w:rsidP="00A262EE">
      <w:pPr>
        <w:pStyle w:val="a5"/>
        <w:numPr>
          <w:ilvl w:val="0"/>
          <w:numId w:val="5"/>
        </w:numPr>
        <w:jc w:val="both"/>
        <w:rPr>
          <w:b/>
          <w:u w:val="single"/>
        </w:rPr>
      </w:pPr>
      <w:r>
        <w:t xml:space="preserve">Название и реквизиты локального акта о внедрении Единой модели по реализации Профессионального минимума в </w:t>
      </w:r>
      <w:proofErr w:type="spellStart"/>
      <w:r>
        <w:t>ОО_</w:t>
      </w:r>
      <w:r w:rsidR="0040387F" w:rsidRPr="0040387F">
        <w:rPr>
          <w:b/>
          <w:u w:val="single"/>
        </w:rPr>
        <w:t>Положение</w:t>
      </w:r>
      <w:proofErr w:type="spellEnd"/>
      <w:r w:rsidR="0040387F" w:rsidRPr="0040387F">
        <w:rPr>
          <w:b/>
          <w:u w:val="single"/>
        </w:rPr>
        <w:t xml:space="preserve"> о реализации </w:t>
      </w:r>
      <w:proofErr w:type="spellStart"/>
      <w:r w:rsidR="0040387F" w:rsidRPr="0040387F">
        <w:rPr>
          <w:b/>
          <w:u w:val="single"/>
        </w:rPr>
        <w:t>профориентационного</w:t>
      </w:r>
      <w:proofErr w:type="spellEnd"/>
      <w:r w:rsidR="0040387F" w:rsidRPr="0040387F">
        <w:rPr>
          <w:b/>
          <w:u w:val="single"/>
        </w:rPr>
        <w:t xml:space="preserve"> минимума в МКОУ </w:t>
      </w:r>
      <w:proofErr w:type="spellStart"/>
      <w:r w:rsidR="0040387F" w:rsidRPr="0040387F">
        <w:rPr>
          <w:b/>
          <w:u w:val="single"/>
        </w:rPr>
        <w:t>Усть-Грязнухинской</w:t>
      </w:r>
      <w:proofErr w:type="spellEnd"/>
      <w:r w:rsidR="0040387F" w:rsidRPr="0040387F">
        <w:rPr>
          <w:b/>
          <w:u w:val="single"/>
        </w:rPr>
        <w:t xml:space="preserve"> СШ Приказ №87 от 28.08.2023г</w:t>
      </w:r>
    </w:p>
    <w:p w:rsidR="00A262EE" w:rsidRDefault="00A262EE" w:rsidP="00A262EE">
      <w:pPr>
        <w:pStyle w:val="a5"/>
        <w:numPr>
          <w:ilvl w:val="0"/>
          <w:numId w:val="5"/>
        </w:numPr>
        <w:jc w:val="both"/>
      </w:pPr>
      <w:r>
        <w:t>Ссылка на разме</w:t>
      </w:r>
      <w:r w:rsidR="0040387F">
        <w:t xml:space="preserve">щение данного локального акта  </w:t>
      </w:r>
      <w:hyperlink r:id="rId7" w:history="1">
        <w:r w:rsidR="0040387F" w:rsidRPr="005316C8">
          <w:rPr>
            <w:rStyle w:val="a8"/>
          </w:rPr>
          <w:t>https://ustgrsosh.ru/rabota-po-proforientatsi/index.php</w:t>
        </w:r>
      </w:hyperlink>
      <w:r w:rsidR="0040387F">
        <w:t xml:space="preserve"> </w:t>
      </w:r>
    </w:p>
    <w:p w:rsidR="00A262EE" w:rsidRDefault="00A262EE" w:rsidP="00A262EE">
      <w:pPr>
        <w:pStyle w:val="a5"/>
        <w:ind w:left="372"/>
        <w:jc w:val="both"/>
      </w:pPr>
    </w:p>
    <w:p w:rsidR="00A262EE" w:rsidRDefault="00A262EE" w:rsidP="00A262EE">
      <w:pPr>
        <w:pStyle w:val="a5"/>
        <w:numPr>
          <w:ilvl w:val="0"/>
          <w:numId w:val="5"/>
        </w:numPr>
        <w:jc w:val="both"/>
      </w:pPr>
      <w:r>
        <w:t>Наличие  ут</w:t>
      </w:r>
      <w:r w:rsidR="00E51538">
        <w:t xml:space="preserve">вержденного расписания «Россия - </w:t>
      </w:r>
      <w:r>
        <w:t>мои горизонты» (ссылка на размещение)</w:t>
      </w:r>
      <w:r w:rsidR="0040387F">
        <w:t xml:space="preserve"> </w:t>
      </w:r>
      <w:hyperlink r:id="rId8" w:history="1">
        <w:r w:rsidR="0040387F" w:rsidRPr="005316C8">
          <w:rPr>
            <w:rStyle w:val="a8"/>
          </w:rPr>
          <w:t>https://ustgrsosh.ru/rabota-po-proforientatsi/index.php</w:t>
        </w:r>
      </w:hyperlink>
      <w:r w:rsidR="0040387F">
        <w:t xml:space="preserve"> </w:t>
      </w:r>
    </w:p>
    <w:p w:rsidR="00A262EE" w:rsidRDefault="00A262EE" w:rsidP="00A262EE">
      <w:pPr>
        <w:pStyle w:val="a5"/>
      </w:pPr>
    </w:p>
    <w:p w:rsidR="00A262EE" w:rsidRDefault="00A262EE" w:rsidP="00A262EE">
      <w:pPr>
        <w:pStyle w:val="a5"/>
        <w:numPr>
          <w:ilvl w:val="0"/>
          <w:numId w:val="5"/>
        </w:numPr>
        <w:jc w:val="both"/>
      </w:pPr>
      <w:r w:rsidRPr="00E51538">
        <w:t xml:space="preserve">Ссылка на размещение программ по реализации </w:t>
      </w:r>
      <w:proofErr w:type="spellStart"/>
      <w:r w:rsidRPr="00E51538">
        <w:t>Профминимума</w:t>
      </w:r>
      <w:proofErr w:type="spellEnd"/>
      <w:r w:rsidR="0040387F">
        <w:t xml:space="preserve"> </w:t>
      </w:r>
      <w:hyperlink r:id="rId9" w:history="1">
        <w:r w:rsidR="0040387F" w:rsidRPr="005316C8">
          <w:rPr>
            <w:rStyle w:val="a8"/>
          </w:rPr>
          <w:t>https://ustgrsosh.ru/rabota-po-proforientatsi/index.php</w:t>
        </w:r>
      </w:hyperlink>
      <w:r w:rsidR="0040387F">
        <w:t xml:space="preserve"> </w:t>
      </w:r>
    </w:p>
    <w:p w:rsidR="00A262EE" w:rsidRDefault="00A262EE" w:rsidP="00A262EE">
      <w:pPr>
        <w:pStyle w:val="a5"/>
        <w:numPr>
          <w:ilvl w:val="0"/>
          <w:numId w:val="5"/>
        </w:numPr>
        <w:jc w:val="both"/>
      </w:pPr>
      <w:r>
        <w:t xml:space="preserve">Ссылка на размещение утвержденного плана мероприятий по </w:t>
      </w:r>
      <w:proofErr w:type="spellStart"/>
      <w:r>
        <w:t>профориентационной</w:t>
      </w:r>
      <w:proofErr w:type="spellEnd"/>
      <w:r>
        <w:t xml:space="preserve"> работе в ОО </w:t>
      </w:r>
      <w:r w:rsidRPr="00A262EE">
        <w:rPr>
          <w:lang w:eastAsia="ar-SA"/>
        </w:rPr>
        <w:t>на 2023/2024 учебный год</w:t>
      </w:r>
      <w:r>
        <w:rPr>
          <w:sz w:val="28"/>
          <w:szCs w:val="28"/>
          <w:lang w:eastAsia="ar-SA"/>
        </w:rPr>
        <w:t xml:space="preserve"> </w:t>
      </w:r>
      <w:hyperlink r:id="rId10" w:history="1">
        <w:r w:rsidR="0040387F" w:rsidRPr="005316C8">
          <w:rPr>
            <w:rStyle w:val="a8"/>
          </w:rPr>
          <w:t>https://ustgrsosh.ru/rabota-po-proforientatsi/index.php</w:t>
        </w:r>
      </w:hyperlink>
      <w:r w:rsidR="0040387F">
        <w:t xml:space="preserve"> </w:t>
      </w:r>
    </w:p>
    <w:p w:rsidR="00A262EE" w:rsidRDefault="00A262EE" w:rsidP="00A262EE">
      <w:pPr>
        <w:pStyle w:val="a5"/>
      </w:pPr>
    </w:p>
    <w:p w:rsidR="0014242E" w:rsidRDefault="00E51538" w:rsidP="0014242E">
      <w:pPr>
        <w:pStyle w:val="a5"/>
        <w:numPr>
          <w:ilvl w:val="0"/>
          <w:numId w:val="5"/>
        </w:numPr>
        <w:jc w:val="both"/>
      </w:pPr>
      <w:r>
        <w:t>Ссылка на размещение календарно-тематического планирования</w:t>
      </w:r>
      <w:r w:rsidR="0014242E">
        <w:t xml:space="preserve"> «Россия </w:t>
      </w:r>
      <w:proofErr w:type="gramStart"/>
      <w:r w:rsidR="0014242E">
        <w:t>–м</w:t>
      </w:r>
      <w:proofErr w:type="gramEnd"/>
      <w:r w:rsidR="0014242E">
        <w:t>ои г</w:t>
      </w:r>
      <w:r w:rsidR="00A55CC4">
        <w:t>о</w:t>
      </w:r>
      <w:r w:rsidR="0014242E">
        <w:t>ризонты»</w:t>
      </w:r>
      <w:r w:rsidR="00A757F4">
        <w:t xml:space="preserve"> </w:t>
      </w:r>
      <w:r w:rsidR="0040387F">
        <w:t xml:space="preserve"> </w:t>
      </w:r>
      <w:hyperlink r:id="rId11" w:history="1">
        <w:r w:rsidR="0040387F" w:rsidRPr="005316C8">
          <w:rPr>
            <w:rStyle w:val="a8"/>
          </w:rPr>
          <w:t>https://ustgrsosh.ru/rabota-po-proforientatsi/index.php</w:t>
        </w:r>
      </w:hyperlink>
      <w:r w:rsidR="0040387F">
        <w:t xml:space="preserve"> </w:t>
      </w:r>
    </w:p>
    <w:p w:rsidR="00E51538" w:rsidRDefault="00E51538" w:rsidP="00A262EE">
      <w:pPr>
        <w:pStyle w:val="a5"/>
        <w:numPr>
          <w:ilvl w:val="0"/>
          <w:numId w:val="5"/>
        </w:numPr>
        <w:jc w:val="both"/>
      </w:pPr>
      <w:r>
        <w:t>Ссылка на раздел (вкладку) «</w:t>
      </w:r>
      <w:proofErr w:type="spellStart"/>
      <w:r>
        <w:t>Профминимум</w:t>
      </w:r>
      <w:proofErr w:type="spellEnd"/>
      <w:r>
        <w:t>» на сайте ОО</w:t>
      </w:r>
      <w:r w:rsidR="0040387F">
        <w:t xml:space="preserve"> </w:t>
      </w:r>
      <w:hyperlink r:id="rId12" w:history="1">
        <w:r w:rsidR="0040387F" w:rsidRPr="005316C8">
          <w:rPr>
            <w:rStyle w:val="a8"/>
          </w:rPr>
          <w:t>https://ustgrsosh.ru/rabota-po-proforientatsi/index.php</w:t>
        </w:r>
      </w:hyperlink>
      <w:r w:rsidR="0040387F">
        <w:t xml:space="preserve">  </w:t>
      </w:r>
    </w:p>
    <w:p w:rsidR="00E51538" w:rsidRDefault="00E51538" w:rsidP="00E51538">
      <w:pPr>
        <w:pStyle w:val="a5"/>
      </w:pPr>
    </w:p>
    <w:p w:rsidR="00A262EE" w:rsidRDefault="00A262EE" w:rsidP="00A262EE">
      <w:pPr>
        <w:pStyle w:val="a5"/>
        <w:numPr>
          <w:ilvl w:val="0"/>
          <w:numId w:val="5"/>
        </w:numPr>
        <w:jc w:val="both"/>
      </w:pPr>
      <w:r>
        <w:t>Количественные показатели:</w:t>
      </w:r>
    </w:p>
    <w:p w:rsidR="00A262EE" w:rsidRDefault="00A262EE" w:rsidP="00A262EE">
      <w:pPr>
        <w:pStyle w:val="a5"/>
      </w:pPr>
    </w:p>
    <w:p w:rsidR="00A262EE" w:rsidRPr="009537C4" w:rsidRDefault="00A262EE" w:rsidP="00A262EE">
      <w:pPr>
        <w:pStyle w:val="a5"/>
        <w:ind w:left="372"/>
        <w:jc w:val="both"/>
      </w:pPr>
    </w:p>
    <w:p w:rsidR="00A262EE" w:rsidRPr="009537C4" w:rsidRDefault="00A262EE" w:rsidP="0040387F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9537C4">
        <w:rPr>
          <w:color w:val="000000"/>
        </w:rPr>
        <w:t xml:space="preserve">количество педагогов, прошедших программу повышения квалификации по </w:t>
      </w:r>
      <w:proofErr w:type="spellStart"/>
      <w:r w:rsidRPr="009537C4">
        <w:rPr>
          <w:color w:val="000000"/>
        </w:rPr>
        <w:t>профориентационной</w:t>
      </w:r>
      <w:proofErr w:type="spellEnd"/>
      <w:r w:rsidRPr="009537C4">
        <w:rPr>
          <w:color w:val="000000"/>
        </w:rPr>
        <w:t xml:space="preserve"> работе, с указанием длительности обучения</w:t>
      </w:r>
      <w:r w:rsidR="0040387F" w:rsidRPr="009537C4">
        <w:rPr>
          <w:color w:val="000000"/>
        </w:rPr>
        <w:t xml:space="preserve"> - 0</w:t>
      </w:r>
    </w:p>
    <w:p w:rsidR="00A262EE" w:rsidRPr="009537C4" w:rsidRDefault="00A262EE" w:rsidP="00A262EE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t>Количество обучающихся 6-11 классов</w:t>
      </w:r>
      <w:r w:rsidR="0040387F" w:rsidRPr="009537C4">
        <w:rPr>
          <w:color w:val="000000"/>
        </w:rPr>
        <w:t xml:space="preserve"> </w:t>
      </w:r>
      <w:r w:rsidR="00F020C3" w:rsidRPr="009537C4">
        <w:rPr>
          <w:color w:val="000000"/>
        </w:rPr>
        <w:t>–</w:t>
      </w:r>
      <w:r w:rsidR="0040387F" w:rsidRPr="009537C4">
        <w:rPr>
          <w:color w:val="000000"/>
        </w:rPr>
        <w:t xml:space="preserve"> </w:t>
      </w:r>
      <w:r w:rsidR="00F020C3" w:rsidRPr="009537C4">
        <w:rPr>
          <w:color w:val="000000"/>
        </w:rPr>
        <w:t>58 человек</w:t>
      </w:r>
    </w:p>
    <w:p w:rsidR="00A262EE" w:rsidRPr="009537C4" w:rsidRDefault="00A262EE" w:rsidP="00A262EE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t xml:space="preserve">Количество </w:t>
      </w:r>
      <w:proofErr w:type="gramStart"/>
      <w:r w:rsidRPr="009537C4">
        <w:rPr>
          <w:color w:val="000000"/>
        </w:rPr>
        <w:t>обучающихся</w:t>
      </w:r>
      <w:proofErr w:type="gramEnd"/>
      <w:r w:rsidRPr="009537C4">
        <w:rPr>
          <w:color w:val="000000"/>
        </w:rPr>
        <w:t>, зарегистрированных на платформе «Билет в будущее»</w:t>
      </w:r>
      <w:r w:rsidR="00F020C3" w:rsidRPr="009537C4">
        <w:rPr>
          <w:color w:val="000000"/>
        </w:rPr>
        <w:t xml:space="preserve"> - 0</w:t>
      </w:r>
    </w:p>
    <w:p w:rsidR="00A262EE" w:rsidRPr="009537C4" w:rsidRDefault="00A262EE" w:rsidP="00A262EE">
      <w:pPr>
        <w:pStyle w:val="a5"/>
        <w:rPr>
          <w:color w:val="000000"/>
        </w:rPr>
      </w:pPr>
    </w:p>
    <w:p w:rsidR="00A262EE" w:rsidRPr="009537C4" w:rsidRDefault="00A262EE" w:rsidP="00A262EE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t xml:space="preserve"> количество обучающихся 6 - 11 классов, принявших участие в </w:t>
      </w:r>
      <w:proofErr w:type="spellStart"/>
      <w:r w:rsidRPr="009537C4">
        <w:rPr>
          <w:color w:val="000000"/>
        </w:rPr>
        <w:t>профпробах</w:t>
      </w:r>
      <w:proofErr w:type="spellEnd"/>
      <w:r w:rsidR="00F020C3" w:rsidRPr="009537C4">
        <w:rPr>
          <w:color w:val="000000"/>
        </w:rPr>
        <w:t xml:space="preserve"> - </w:t>
      </w:r>
      <w:r w:rsidR="00A55CC4" w:rsidRPr="009537C4">
        <w:rPr>
          <w:color w:val="000000"/>
        </w:rPr>
        <w:t>58</w:t>
      </w:r>
    </w:p>
    <w:p w:rsidR="00A262EE" w:rsidRPr="009537C4" w:rsidRDefault="00A262EE" w:rsidP="00A262EE">
      <w:pPr>
        <w:pStyle w:val="a5"/>
        <w:rPr>
          <w:color w:val="000000"/>
        </w:rPr>
      </w:pPr>
    </w:p>
    <w:p w:rsidR="00F020C3" w:rsidRPr="009537C4" w:rsidRDefault="00A262EE" w:rsidP="00A262EE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t xml:space="preserve">количество учащихся, прошедших </w:t>
      </w:r>
      <w:proofErr w:type="spellStart"/>
      <w:r w:rsidRPr="009537C4">
        <w:rPr>
          <w:color w:val="000000"/>
        </w:rPr>
        <w:t>онлайн-диагностику</w:t>
      </w:r>
      <w:proofErr w:type="spellEnd"/>
      <w:r w:rsidRPr="009537C4">
        <w:rPr>
          <w:color w:val="000000"/>
        </w:rPr>
        <w:t xml:space="preserve"> «</w:t>
      </w:r>
      <w:proofErr w:type="gramStart"/>
      <w:r w:rsidRPr="009537C4">
        <w:rPr>
          <w:color w:val="000000"/>
        </w:rPr>
        <w:t>Мои</w:t>
      </w:r>
      <w:proofErr w:type="gramEnd"/>
      <w:r w:rsidRPr="009537C4">
        <w:rPr>
          <w:color w:val="000000"/>
        </w:rPr>
        <w:t xml:space="preserve"> </w:t>
      </w:r>
      <w:proofErr w:type="spellStart"/>
      <w:r w:rsidRPr="009537C4">
        <w:rPr>
          <w:color w:val="000000"/>
        </w:rPr>
        <w:t>профсреды</w:t>
      </w:r>
      <w:bookmarkStart w:id="0" w:name="100916"/>
      <w:bookmarkEnd w:id="0"/>
      <w:proofErr w:type="spellEnd"/>
      <w:r w:rsidR="00F020C3" w:rsidRPr="009537C4">
        <w:rPr>
          <w:color w:val="000000"/>
        </w:rPr>
        <w:t xml:space="preserve">» - </w:t>
      </w:r>
      <w:r w:rsidR="00A55CC4" w:rsidRPr="009537C4">
        <w:rPr>
          <w:color w:val="000000"/>
        </w:rPr>
        <w:t>58</w:t>
      </w:r>
    </w:p>
    <w:p w:rsidR="00F020C3" w:rsidRPr="009537C4" w:rsidRDefault="00F020C3" w:rsidP="00F020C3">
      <w:pPr>
        <w:pStyle w:val="a5"/>
        <w:rPr>
          <w:color w:val="000000"/>
        </w:rPr>
      </w:pPr>
    </w:p>
    <w:p w:rsidR="00A262EE" w:rsidRPr="009537C4" w:rsidRDefault="00A262EE" w:rsidP="00A262EE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t xml:space="preserve">количество учащихся, прошедших </w:t>
      </w:r>
      <w:proofErr w:type="spellStart"/>
      <w:r w:rsidRPr="009537C4">
        <w:rPr>
          <w:color w:val="000000"/>
        </w:rPr>
        <w:t>онлайн-диагностику</w:t>
      </w:r>
      <w:proofErr w:type="spellEnd"/>
      <w:r w:rsidRPr="009537C4">
        <w:rPr>
          <w:color w:val="000000"/>
        </w:rPr>
        <w:t xml:space="preserve"> «Мои ориентиры»_</w:t>
      </w:r>
      <w:r w:rsidR="00A55CC4" w:rsidRPr="009537C4">
        <w:rPr>
          <w:color w:val="000000"/>
        </w:rPr>
        <w:t xml:space="preserve"> 58</w:t>
      </w:r>
    </w:p>
    <w:p w:rsidR="00A262EE" w:rsidRPr="009537C4" w:rsidRDefault="00A262EE" w:rsidP="00A262EE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t xml:space="preserve">количество учащихся, прошедших </w:t>
      </w:r>
      <w:proofErr w:type="spellStart"/>
      <w:r w:rsidRPr="009537C4">
        <w:rPr>
          <w:color w:val="000000"/>
        </w:rPr>
        <w:t>онлайн-диагностику</w:t>
      </w:r>
      <w:proofErr w:type="spellEnd"/>
      <w:r w:rsidRPr="009537C4">
        <w:rPr>
          <w:color w:val="000000"/>
        </w:rPr>
        <w:t xml:space="preserve"> «Мои таланты»</w:t>
      </w:r>
      <w:r w:rsidR="00A55CC4" w:rsidRPr="009537C4">
        <w:rPr>
          <w:color w:val="000000"/>
        </w:rPr>
        <w:t xml:space="preserve"> -  58 </w:t>
      </w:r>
      <w:r w:rsidRPr="009537C4">
        <w:rPr>
          <w:color w:val="000000"/>
        </w:rPr>
        <w:t>количество учащихся, прошедших другие диагностик</w:t>
      </w:r>
      <w:proofErr w:type="gramStart"/>
      <w:r w:rsidRPr="009537C4">
        <w:rPr>
          <w:color w:val="000000"/>
        </w:rPr>
        <w:t>и(</w:t>
      </w:r>
      <w:proofErr w:type="gramEnd"/>
      <w:r w:rsidRPr="009537C4">
        <w:rPr>
          <w:color w:val="000000"/>
        </w:rPr>
        <w:t>укажите какие)</w:t>
      </w:r>
      <w:r w:rsidR="00A55CC4" w:rsidRPr="009537C4">
        <w:rPr>
          <w:color w:val="000000"/>
        </w:rPr>
        <w:t xml:space="preserve"> - 0</w:t>
      </w:r>
    </w:p>
    <w:p w:rsidR="00A262EE" w:rsidRPr="009537C4" w:rsidRDefault="00A262EE" w:rsidP="00A262EE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0919"/>
      <w:bookmarkEnd w:id="1"/>
    </w:p>
    <w:p w:rsidR="00A55CC4" w:rsidRPr="009537C4" w:rsidRDefault="00A262EE" w:rsidP="00A55CC4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9537C4">
        <w:rPr>
          <w:color w:val="000000"/>
        </w:rPr>
        <w:t xml:space="preserve">количество и тематика региональных и федеральных мероприятий, проводимых школой, в рамках </w:t>
      </w:r>
      <w:proofErr w:type="spellStart"/>
      <w:r w:rsidRPr="009537C4">
        <w:rPr>
          <w:color w:val="000000"/>
        </w:rPr>
        <w:t>профориентационных</w:t>
      </w:r>
      <w:proofErr w:type="spellEnd"/>
      <w:r w:rsidRPr="009537C4">
        <w:rPr>
          <w:color w:val="000000"/>
        </w:rPr>
        <w:t xml:space="preserve"> мероприятий по выбору, с указанием количества обучающихся 6 - 11 </w:t>
      </w:r>
      <w:proofErr w:type="spellStart"/>
      <w:r w:rsidRPr="009537C4">
        <w:rPr>
          <w:color w:val="000000"/>
        </w:rPr>
        <w:t>кл</w:t>
      </w:r>
      <w:proofErr w:type="spellEnd"/>
      <w:r w:rsidRPr="009537C4">
        <w:rPr>
          <w:color w:val="000000"/>
        </w:rPr>
        <w:t>, принявших участие в каждом мероприятии</w:t>
      </w:r>
      <w:r w:rsidR="00A55CC4" w:rsidRPr="009537C4">
        <w:rPr>
          <w:color w:val="000000"/>
        </w:rPr>
        <w:t xml:space="preserve"> -  0</w:t>
      </w:r>
    </w:p>
    <w:p w:rsidR="00A55CC4" w:rsidRPr="009537C4" w:rsidRDefault="00A55CC4" w:rsidP="00A55CC4">
      <w:pPr>
        <w:pStyle w:val="a5"/>
        <w:rPr>
          <w:color w:val="000000"/>
        </w:rPr>
      </w:pPr>
    </w:p>
    <w:p w:rsidR="00A262EE" w:rsidRPr="009537C4" w:rsidRDefault="00A262EE" w:rsidP="00A262EE">
      <w:pPr>
        <w:pStyle w:val="pboth"/>
        <w:numPr>
          <w:ilvl w:val="0"/>
          <w:numId w:val="6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lastRenderedPageBreak/>
        <w:t xml:space="preserve">количество обучающихся 6 - 11 классов, принявших участие в проектной деятельности </w:t>
      </w:r>
      <w:proofErr w:type="gramStart"/>
      <w:r w:rsidRPr="009537C4">
        <w:rPr>
          <w:color w:val="000000"/>
        </w:rPr>
        <w:t xml:space="preserve">( </w:t>
      </w:r>
      <w:proofErr w:type="gramEnd"/>
      <w:r w:rsidRPr="009537C4">
        <w:rPr>
          <w:color w:val="000000"/>
        </w:rPr>
        <w:t xml:space="preserve">с указанием проектов) </w:t>
      </w:r>
      <w:r w:rsidR="00A55CC4" w:rsidRPr="009537C4">
        <w:rPr>
          <w:color w:val="000000"/>
        </w:rPr>
        <w:t xml:space="preserve"> - 0</w:t>
      </w:r>
    </w:p>
    <w:p w:rsidR="00A262EE" w:rsidRPr="009537C4" w:rsidRDefault="00A262EE" w:rsidP="00A262EE">
      <w:pPr>
        <w:pStyle w:val="a5"/>
        <w:rPr>
          <w:color w:val="000000"/>
        </w:rPr>
      </w:pPr>
    </w:p>
    <w:p w:rsidR="00A262EE" w:rsidRPr="009537C4" w:rsidRDefault="00A262EE" w:rsidP="00A262EE">
      <w:pPr>
        <w:pStyle w:val="pboth"/>
        <w:shd w:val="clear" w:color="auto" w:fill="FFFFFF"/>
        <w:spacing w:before="0" w:beforeAutospacing="0" w:after="0" w:afterAutospacing="0" w:line="293" w:lineRule="atLeast"/>
        <w:ind w:left="720"/>
        <w:rPr>
          <w:color w:val="000000"/>
        </w:rPr>
      </w:pPr>
    </w:p>
    <w:p w:rsidR="00A262EE" w:rsidRPr="009537C4" w:rsidRDefault="00A262EE" w:rsidP="00A262EE">
      <w:pPr>
        <w:pStyle w:val="pboth"/>
        <w:numPr>
          <w:ilvl w:val="0"/>
          <w:numId w:val="5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t>Качественные показатели:</w:t>
      </w:r>
    </w:p>
    <w:p w:rsidR="00A262EE" w:rsidRPr="009537C4" w:rsidRDefault="00A262EE" w:rsidP="00A262EE">
      <w:pPr>
        <w:pStyle w:val="pboth"/>
        <w:shd w:val="clear" w:color="auto" w:fill="FFFFFF"/>
        <w:spacing w:before="0" w:beforeAutospacing="0" w:after="0" w:afterAutospacing="0" w:line="293" w:lineRule="atLeast"/>
        <w:ind w:left="372"/>
        <w:rPr>
          <w:color w:val="000000"/>
        </w:rPr>
      </w:pPr>
    </w:p>
    <w:p w:rsidR="004B6EDD" w:rsidRDefault="00A262EE" w:rsidP="00A262EE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</w:rPr>
        <w:t xml:space="preserve">Список партнёров, привлеченных к </w:t>
      </w:r>
      <w:proofErr w:type="spellStart"/>
      <w:r w:rsidRPr="009537C4">
        <w:rPr>
          <w:color w:val="000000"/>
        </w:rPr>
        <w:t>профориентационной</w:t>
      </w:r>
      <w:proofErr w:type="spellEnd"/>
      <w:r w:rsidRPr="009537C4">
        <w:rPr>
          <w:color w:val="000000"/>
        </w:rPr>
        <w:t xml:space="preserve"> работе в школе</w:t>
      </w:r>
      <w:r w:rsidR="00A55CC4" w:rsidRPr="009537C4">
        <w:rPr>
          <w:color w:val="000000"/>
        </w:rPr>
        <w:t xml:space="preserve"> –</w:t>
      </w:r>
      <w:r w:rsidR="009537C4" w:rsidRPr="009537C4">
        <w:rPr>
          <w:color w:val="000000"/>
        </w:rPr>
        <w:t xml:space="preserve"> </w:t>
      </w:r>
    </w:p>
    <w:p w:rsidR="004B6EDD" w:rsidRDefault="004B6EDD" w:rsidP="004B6EDD">
      <w:pPr>
        <w:pStyle w:val="pboth"/>
        <w:shd w:val="clear" w:color="auto" w:fill="FFFFFF"/>
        <w:spacing w:before="0" w:beforeAutospacing="0" w:after="0" w:afterAutospacing="0" w:line="293" w:lineRule="atLeast"/>
        <w:ind w:left="1092"/>
        <w:rPr>
          <w:color w:val="000000"/>
        </w:rPr>
      </w:pPr>
      <w:r>
        <w:rPr>
          <w:color w:val="000000"/>
        </w:rPr>
        <w:t xml:space="preserve"> -</w:t>
      </w:r>
      <w:r w:rsidR="009537C4" w:rsidRPr="009537C4">
        <w:rPr>
          <w:color w:val="000000"/>
        </w:rPr>
        <w:t>ГБПОУ  «Камышинский индустриально-педагогический колледж имени</w:t>
      </w:r>
    </w:p>
    <w:p w:rsidR="00A262EE" w:rsidRDefault="009537C4" w:rsidP="004B6EDD">
      <w:pPr>
        <w:pStyle w:val="pboth"/>
        <w:shd w:val="clear" w:color="auto" w:fill="FFFFFF"/>
        <w:spacing w:before="0" w:beforeAutospacing="0" w:after="0" w:afterAutospacing="0" w:line="293" w:lineRule="atLeast"/>
        <w:ind w:left="1092"/>
        <w:rPr>
          <w:color w:val="000000"/>
        </w:rPr>
      </w:pPr>
      <w:r w:rsidRPr="009537C4">
        <w:rPr>
          <w:color w:val="000000"/>
        </w:rPr>
        <w:t xml:space="preserve"> </w:t>
      </w:r>
      <w:r w:rsidR="004B6EDD">
        <w:rPr>
          <w:color w:val="000000"/>
        </w:rPr>
        <w:t xml:space="preserve">- </w:t>
      </w:r>
      <w:r w:rsidRPr="009537C4">
        <w:rPr>
          <w:color w:val="000000"/>
        </w:rPr>
        <w:t>Героя Советского Союза А.П. Маресьева»</w:t>
      </w:r>
      <w:r w:rsidR="00A55CC4" w:rsidRPr="009537C4">
        <w:rPr>
          <w:color w:val="000000"/>
        </w:rPr>
        <w:t>, Немецкий культурный центр г</w:t>
      </w:r>
      <w:proofErr w:type="gramStart"/>
      <w:r w:rsidR="00A55CC4" w:rsidRPr="009537C4">
        <w:rPr>
          <w:color w:val="000000"/>
        </w:rPr>
        <w:t>.К</w:t>
      </w:r>
      <w:proofErr w:type="gramEnd"/>
      <w:r w:rsidR="00A55CC4" w:rsidRPr="009537C4">
        <w:rPr>
          <w:color w:val="000000"/>
        </w:rPr>
        <w:t>амышина.</w:t>
      </w:r>
    </w:p>
    <w:p w:rsidR="004B6EDD" w:rsidRPr="009537C4" w:rsidRDefault="004B6EDD" w:rsidP="004B6EDD">
      <w:pPr>
        <w:pStyle w:val="pboth"/>
        <w:shd w:val="clear" w:color="auto" w:fill="FFFFFF"/>
        <w:spacing w:before="0" w:beforeAutospacing="0" w:after="0" w:afterAutospacing="0" w:line="293" w:lineRule="atLeast"/>
        <w:ind w:left="1092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Усть-Грязнухинский</w:t>
      </w:r>
      <w:proofErr w:type="spellEnd"/>
      <w:r>
        <w:rPr>
          <w:color w:val="000000"/>
        </w:rPr>
        <w:t xml:space="preserve"> опорный пункт филиала ПЧ-95 ГКУ Волгоградской области Камышинский гарнизон</w:t>
      </w:r>
    </w:p>
    <w:p w:rsidR="00A262EE" w:rsidRPr="009537C4" w:rsidRDefault="00A262EE" w:rsidP="00A262EE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</w:p>
    <w:p w:rsidR="00A262EE" w:rsidRPr="009537C4" w:rsidRDefault="00A262EE" w:rsidP="00A262EE">
      <w:pPr>
        <w:pStyle w:val="pboth"/>
        <w:numPr>
          <w:ilvl w:val="0"/>
          <w:numId w:val="7"/>
        </w:numPr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r w:rsidRPr="009537C4">
        <w:rPr>
          <w:color w:val="000000"/>
          <w:shd w:val="clear" w:color="auto" w:fill="FFFFFF"/>
        </w:rPr>
        <w:t>перечень и количество мероприятий с партнерами; количество обучающихся 6 - 11 классов, принявших участие в каждом мероприятии_</w:t>
      </w:r>
      <w:r w:rsidR="00A55CC4" w:rsidRPr="009537C4">
        <w:rPr>
          <w:color w:val="000000"/>
          <w:shd w:val="clear" w:color="auto" w:fill="FFFFFF"/>
        </w:rPr>
        <w:t xml:space="preserve"> - </w:t>
      </w:r>
    </w:p>
    <w:p w:rsidR="009537C4" w:rsidRDefault="009537C4" w:rsidP="009537C4">
      <w:pPr>
        <w:pStyle w:val="a5"/>
        <w:rPr>
          <w:color w:val="000000"/>
        </w:rPr>
      </w:pPr>
    </w:p>
    <w:p w:rsidR="009537C4" w:rsidRDefault="009537C4" w:rsidP="009537C4">
      <w:pPr>
        <w:pStyle w:val="pboth"/>
        <w:shd w:val="clear" w:color="auto" w:fill="FFFFFF"/>
        <w:spacing w:before="0" w:beforeAutospacing="0" w:after="0" w:afterAutospacing="0" w:line="293" w:lineRule="atLeast"/>
        <w:ind w:left="1092"/>
        <w:rPr>
          <w:color w:val="000000"/>
        </w:rPr>
      </w:pPr>
      <w:r>
        <w:rPr>
          <w:color w:val="000000"/>
        </w:rPr>
        <w:t xml:space="preserve">1.Углубленное изучение немецкого языка, культуры истории немцев Поволжья </w:t>
      </w:r>
      <w:r w:rsidR="00FD231F">
        <w:rPr>
          <w:color w:val="000000"/>
        </w:rPr>
        <w:t>(НКЦ) - 35 человек</w:t>
      </w:r>
    </w:p>
    <w:p w:rsidR="00FD231F" w:rsidRDefault="009537C4" w:rsidP="009537C4">
      <w:pPr>
        <w:pStyle w:val="pboth"/>
        <w:shd w:val="clear" w:color="auto" w:fill="FFFFFF"/>
        <w:spacing w:before="0" w:beforeAutospacing="0" w:after="0" w:afterAutospacing="0" w:line="293" w:lineRule="atLeast"/>
        <w:ind w:left="1092"/>
        <w:rPr>
          <w:color w:val="000000"/>
        </w:rPr>
      </w:pPr>
      <w:r>
        <w:rPr>
          <w:color w:val="000000"/>
        </w:rPr>
        <w:t>2.Конкурс проектов «Мои корни»</w:t>
      </w:r>
      <w:r w:rsidR="00FD231F">
        <w:rPr>
          <w:color w:val="000000"/>
        </w:rPr>
        <w:t xml:space="preserve"> (НКЦ) -  5</w:t>
      </w:r>
      <w:r>
        <w:rPr>
          <w:color w:val="000000"/>
        </w:rPr>
        <w:t xml:space="preserve"> человек</w:t>
      </w:r>
    </w:p>
    <w:p w:rsidR="00FD231F" w:rsidRDefault="00FD231F" w:rsidP="009537C4">
      <w:pPr>
        <w:pStyle w:val="pboth"/>
        <w:shd w:val="clear" w:color="auto" w:fill="FFFFFF"/>
        <w:spacing w:before="0" w:beforeAutospacing="0" w:after="0" w:afterAutospacing="0" w:line="293" w:lineRule="atLeast"/>
        <w:ind w:left="1092"/>
        <w:rPr>
          <w:color w:val="000000"/>
        </w:rPr>
      </w:pPr>
      <w:r>
        <w:rPr>
          <w:color w:val="000000"/>
        </w:rPr>
        <w:t xml:space="preserve">3.Встреча с представителями </w:t>
      </w:r>
      <w:proofErr w:type="spellStart"/>
      <w:r>
        <w:rPr>
          <w:color w:val="000000"/>
        </w:rPr>
        <w:t>Камышинского</w:t>
      </w:r>
      <w:proofErr w:type="spellEnd"/>
      <w:r w:rsidRPr="009537C4">
        <w:rPr>
          <w:color w:val="000000"/>
        </w:rPr>
        <w:t xml:space="preserve"> индустриально-</w:t>
      </w:r>
      <w:r>
        <w:rPr>
          <w:color w:val="000000"/>
        </w:rPr>
        <w:t>педагогического</w:t>
      </w:r>
      <w:r w:rsidRPr="009537C4">
        <w:rPr>
          <w:color w:val="000000"/>
        </w:rPr>
        <w:t xml:space="preserve"> колледж</w:t>
      </w:r>
      <w:r>
        <w:rPr>
          <w:color w:val="000000"/>
        </w:rPr>
        <w:t xml:space="preserve">а с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беседой.</w:t>
      </w:r>
    </w:p>
    <w:p w:rsidR="004B6EDD" w:rsidRDefault="00FD231F" w:rsidP="009537C4">
      <w:pPr>
        <w:pStyle w:val="pboth"/>
        <w:shd w:val="clear" w:color="auto" w:fill="FFFFFF"/>
        <w:spacing w:before="0" w:beforeAutospacing="0" w:after="0" w:afterAutospacing="0" w:line="293" w:lineRule="atLeast"/>
        <w:ind w:left="1092"/>
        <w:rPr>
          <w:color w:val="000000"/>
        </w:rPr>
      </w:pPr>
      <w:r>
        <w:rPr>
          <w:color w:val="000000"/>
        </w:rPr>
        <w:t>4.</w:t>
      </w:r>
      <w:r w:rsidR="004B6EDD">
        <w:rPr>
          <w:color w:val="000000"/>
        </w:rPr>
        <w:t>Экскурсия в</w:t>
      </w:r>
      <w:r>
        <w:rPr>
          <w:color w:val="000000"/>
        </w:rPr>
        <w:t xml:space="preserve"> </w:t>
      </w:r>
      <w:proofErr w:type="spellStart"/>
      <w:r w:rsidR="004B6EDD">
        <w:rPr>
          <w:color w:val="000000"/>
        </w:rPr>
        <w:t>Усть-Грязнухинский</w:t>
      </w:r>
      <w:proofErr w:type="spellEnd"/>
      <w:r w:rsidR="004B6EDD">
        <w:rPr>
          <w:color w:val="000000"/>
        </w:rPr>
        <w:t xml:space="preserve"> опорный пункт филиала ПЧ-95 ГКУ Волгоградской области Камышинский гарнизон</w:t>
      </w:r>
      <w:r>
        <w:rPr>
          <w:color w:val="000000"/>
        </w:rPr>
        <w:t>.  – 24 человека</w:t>
      </w:r>
    </w:p>
    <w:p w:rsidR="00A262EE" w:rsidRPr="009537C4" w:rsidRDefault="00A262EE" w:rsidP="00A262EE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0921"/>
      <w:bookmarkEnd w:id="2"/>
    </w:p>
    <w:p w:rsidR="00A47C6B" w:rsidRPr="009537C4" w:rsidRDefault="00A262EE" w:rsidP="00E51538">
      <w:pPr>
        <w:pStyle w:val="a5"/>
        <w:ind w:left="372"/>
        <w:jc w:val="both"/>
      </w:pPr>
      <w:r w:rsidRPr="009537C4">
        <w:t xml:space="preserve"> </w:t>
      </w:r>
      <w:r w:rsidR="00446A56" w:rsidRPr="009537C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6821805</wp:posOffset>
            </wp:positionV>
            <wp:extent cx="875665" cy="957580"/>
            <wp:effectExtent l="19050" t="0" r="63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7C6B" w:rsidRPr="009537C4" w:rsidSect="00FE51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6F2" w:rsidRDefault="006F26F2" w:rsidP="00A262EE">
      <w:r>
        <w:separator/>
      </w:r>
    </w:p>
  </w:endnote>
  <w:endnote w:type="continuationSeparator" w:id="0">
    <w:p w:rsidR="006F26F2" w:rsidRDefault="006F26F2" w:rsidP="00A2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EE" w:rsidRDefault="00A262E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EE" w:rsidRDefault="00A262E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EE" w:rsidRDefault="00A262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6F2" w:rsidRDefault="006F26F2" w:rsidP="00A262EE">
      <w:r>
        <w:separator/>
      </w:r>
    </w:p>
  </w:footnote>
  <w:footnote w:type="continuationSeparator" w:id="0">
    <w:p w:rsidR="006F26F2" w:rsidRDefault="006F26F2" w:rsidP="00A26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EE" w:rsidRDefault="00A262E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EE" w:rsidRDefault="00A262E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2EE" w:rsidRDefault="00A262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350"/>
    <w:multiLevelType w:val="hybridMultilevel"/>
    <w:tmpl w:val="53D463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1C2"/>
    <w:multiLevelType w:val="hybridMultilevel"/>
    <w:tmpl w:val="96B08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A42F9"/>
    <w:multiLevelType w:val="multilevel"/>
    <w:tmpl w:val="2E8073D6"/>
    <w:lvl w:ilvl="0">
      <w:start w:val="1"/>
      <w:numFmt w:val="decimal"/>
      <w:lvlText w:val="%1."/>
      <w:lvlJc w:val="left"/>
      <w:pPr>
        <w:tabs>
          <w:tab w:val="num" w:pos="1229"/>
        </w:tabs>
        <w:ind w:left="1229" w:hanging="945"/>
      </w:pPr>
    </w:lvl>
    <w:lvl w:ilvl="1">
      <w:start w:val="2"/>
      <w:numFmt w:val="decimal"/>
      <w:isLgl/>
      <w:lvlText w:val="%1.%2."/>
      <w:lvlJc w:val="left"/>
      <w:pPr>
        <w:ind w:left="1128" w:hanging="420"/>
      </w:pPr>
    </w:lvl>
    <w:lvl w:ilvl="2">
      <w:start w:val="1"/>
      <w:numFmt w:val="decimal"/>
      <w:isLgl/>
      <w:lvlText w:val="%1.%2.%3."/>
      <w:lvlJc w:val="left"/>
      <w:pPr>
        <w:ind w:left="1852" w:hanging="720"/>
      </w:pPr>
    </w:lvl>
    <w:lvl w:ilvl="3">
      <w:start w:val="1"/>
      <w:numFmt w:val="decimal"/>
      <w:isLgl/>
      <w:lvlText w:val="%1.%2.%3.%4."/>
      <w:lvlJc w:val="left"/>
      <w:pPr>
        <w:ind w:left="2276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84" w:hanging="1080"/>
      </w:pPr>
    </w:lvl>
    <w:lvl w:ilvl="6">
      <w:start w:val="1"/>
      <w:numFmt w:val="decimal"/>
      <w:isLgl/>
      <w:lvlText w:val="%1.%2.%3.%4.%5.%6.%7."/>
      <w:lvlJc w:val="left"/>
      <w:pPr>
        <w:ind w:left="4268" w:hanging="1440"/>
      </w:p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</w:lvl>
  </w:abstractNum>
  <w:abstractNum w:abstractNumId="3">
    <w:nsid w:val="302E20B7"/>
    <w:multiLevelType w:val="hybridMultilevel"/>
    <w:tmpl w:val="EC10B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57AE3"/>
    <w:multiLevelType w:val="hybridMultilevel"/>
    <w:tmpl w:val="56F454DC"/>
    <w:lvl w:ilvl="0" w:tplc="E7BCC0C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61B768A7"/>
    <w:multiLevelType w:val="hybridMultilevel"/>
    <w:tmpl w:val="BD18DCC4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6">
    <w:nsid w:val="6A06241F"/>
    <w:multiLevelType w:val="hybridMultilevel"/>
    <w:tmpl w:val="C412A2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6BB310B7"/>
    <w:multiLevelType w:val="hybridMultilevel"/>
    <w:tmpl w:val="A9D6E5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C6B"/>
    <w:rsid w:val="00000B6A"/>
    <w:rsid w:val="00002334"/>
    <w:rsid w:val="00002C1F"/>
    <w:rsid w:val="00005813"/>
    <w:rsid w:val="00006992"/>
    <w:rsid w:val="000101C9"/>
    <w:rsid w:val="00010B1E"/>
    <w:rsid w:val="000128B1"/>
    <w:rsid w:val="00020BEC"/>
    <w:rsid w:val="000232F1"/>
    <w:rsid w:val="000241FA"/>
    <w:rsid w:val="00027ED6"/>
    <w:rsid w:val="00027FA3"/>
    <w:rsid w:val="00030023"/>
    <w:rsid w:val="00030228"/>
    <w:rsid w:val="0003046D"/>
    <w:rsid w:val="000304C0"/>
    <w:rsid w:val="00030A20"/>
    <w:rsid w:val="00031667"/>
    <w:rsid w:val="00034BBE"/>
    <w:rsid w:val="00034FDA"/>
    <w:rsid w:val="0003553F"/>
    <w:rsid w:val="000379F7"/>
    <w:rsid w:val="000541B2"/>
    <w:rsid w:val="000564CA"/>
    <w:rsid w:val="00060650"/>
    <w:rsid w:val="00061218"/>
    <w:rsid w:val="0006196F"/>
    <w:rsid w:val="00062169"/>
    <w:rsid w:val="00063D6D"/>
    <w:rsid w:val="0006774B"/>
    <w:rsid w:val="00072465"/>
    <w:rsid w:val="0007775A"/>
    <w:rsid w:val="00077D82"/>
    <w:rsid w:val="000825B3"/>
    <w:rsid w:val="00083F35"/>
    <w:rsid w:val="00086AC1"/>
    <w:rsid w:val="00094534"/>
    <w:rsid w:val="00097436"/>
    <w:rsid w:val="000A1126"/>
    <w:rsid w:val="000A2F9D"/>
    <w:rsid w:val="000A43A3"/>
    <w:rsid w:val="000A635A"/>
    <w:rsid w:val="000B0EA1"/>
    <w:rsid w:val="000B2FB9"/>
    <w:rsid w:val="000B3D81"/>
    <w:rsid w:val="000C1276"/>
    <w:rsid w:val="000C2A7B"/>
    <w:rsid w:val="000C380D"/>
    <w:rsid w:val="000C4A10"/>
    <w:rsid w:val="000D1A96"/>
    <w:rsid w:val="000D78E5"/>
    <w:rsid w:val="000E02FF"/>
    <w:rsid w:val="000E0A54"/>
    <w:rsid w:val="000E318E"/>
    <w:rsid w:val="000E411B"/>
    <w:rsid w:val="000E45DA"/>
    <w:rsid w:val="000E5998"/>
    <w:rsid w:val="000F1FE8"/>
    <w:rsid w:val="000F3734"/>
    <w:rsid w:val="000F421E"/>
    <w:rsid w:val="000F7751"/>
    <w:rsid w:val="00101B02"/>
    <w:rsid w:val="00102342"/>
    <w:rsid w:val="001029C9"/>
    <w:rsid w:val="00107058"/>
    <w:rsid w:val="00110103"/>
    <w:rsid w:val="00112377"/>
    <w:rsid w:val="0011429A"/>
    <w:rsid w:val="001155C8"/>
    <w:rsid w:val="00120252"/>
    <w:rsid w:val="00120BBC"/>
    <w:rsid w:val="00121263"/>
    <w:rsid w:val="00125120"/>
    <w:rsid w:val="00131C04"/>
    <w:rsid w:val="00133629"/>
    <w:rsid w:val="00134ADA"/>
    <w:rsid w:val="001351A8"/>
    <w:rsid w:val="00140375"/>
    <w:rsid w:val="00141BDA"/>
    <w:rsid w:val="001422DD"/>
    <w:rsid w:val="0014242E"/>
    <w:rsid w:val="00142B08"/>
    <w:rsid w:val="00145078"/>
    <w:rsid w:val="001460BC"/>
    <w:rsid w:val="00147EC4"/>
    <w:rsid w:val="001530DA"/>
    <w:rsid w:val="0015336D"/>
    <w:rsid w:val="00155758"/>
    <w:rsid w:val="001631B0"/>
    <w:rsid w:val="00164DAD"/>
    <w:rsid w:val="00165281"/>
    <w:rsid w:val="00165FB4"/>
    <w:rsid w:val="001663FE"/>
    <w:rsid w:val="0017410F"/>
    <w:rsid w:val="0017570E"/>
    <w:rsid w:val="00180C52"/>
    <w:rsid w:val="00180CBD"/>
    <w:rsid w:val="00180E24"/>
    <w:rsid w:val="00182C71"/>
    <w:rsid w:val="00183EE2"/>
    <w:rsid w:val="00185E29"/>
    <w:rsid w:val="001917BD"/>
    <w:rsid w:val="00194C50"/>
    <w:rsid w:val="00196945"/>
    <w:rsid w:val="001A15B2"/>
    <w:rsid w:val="001A15F8"/>
    <w:rsid w:val="001A1D06"/>
    <w:rsid w:val="001A392B"/>
    <w:rsid w:val="001A4326"/>
    <w:rsid w:val="001A5365"/>
    <w:rsid w:val="001B0EE7"/>
    <w:rsid w:val="001B685A"/>
    <w:rsid w:val="001C3B5F"/>
    <w:rsid w:val="001C6D82"/>
    <w:rsid w:val="001C764A"/>
    <w:rsid w:val="001E22C2"/>
    <w:rsid w:val="001E2396"/>
    <w:rsid w:val="001E29D3"/>
    <w:rsid w:val="001E4DB5"/>
    <w:rsid w:val="001E6449"/>
    <w:rsid w:val="001E710C"/>
    <w:rsid w:val="001F013E"/>
    <w:rsid w:val="001F136D"/>
    <w:rsid w:val="001F19FB"/>
    <w:rsid w:val="001F7C2D"/>
    <w:rsid w:val="00202B87"/>
    <w:rsid w:val="00206963"/>
    <w:rsid w:val="002107C9"/>
    <w:rsid w:val="00210BBB"/>
    <w:rsid w:val="0021130F"/>
    <w:rsid w:val="00214CE2"/>
    <w:rsid w:val="00222403"/>
    <w:rsid w:val="00225415"/>
    <w:rsid w:val="00225541"/>
    <w:rsid w:val="00225E0C"/>
    <w:rsid w:val="002264BF"/>
    <w:rsid w:val="0023126A"/>
    <w:rsid w:val="00232976"/>
    <w:rsid w:val="00235AF2"/>
    <w:rsid w:val="002368C2"/>
    <w:rsid w:val="00241271"/>
    <w:rsid w:val="00241B9C"/>
    <w:rsid w:val="0024497C"/>
    <w:rsid w:val="00244D5E"/>
    <w:rsid w:val="002457FF"/>
    <w:rsid w:val="00246B89"/>
    <w:rsid w:val="00246E09"/>
    <w:rsid w:val="0025356A"/>
    <w:rsid w:val="0025362B"/>
    <w:rsid w:val="00254F09"/>
    <w:rsid w:val="002567D2"/>
    <w:rsid w:val="00256FA3"/>
    <w:rsid w:val="00281861"/>
    <w:rsid w:val="00285D47"/>
    <w:rsid w:val="0028622F"/>
    <w:rsid w:val="0028635C"/>
    <w:rsid w:val="00286564"/>
    <w:rsid w:val="0028704D"/>
    <w:rsid w:val="0028725A"/>
    <w:rsid w:val="00292D68"/>
    <w:rsid w:val="002A28CE"/>
    <w:rsid w:val="002A7879"/>
    <w:rsid w:val="002B2815"/>
    <w:rsid w:val="002B3E1B"/>
    <w:rsid w:val="002C3D50"/>
    <w:rsid w:val="002C5EC4"/>
    <w:rsid w:val="002C664A"/>
    <w:rsid w:val="002C7843"/>
    <w:rsid w:val="002D2596"/>
    <w:rsid w:val="002D3DBF"/>
    <w:rsid w:val="002D41F1"/>
    <w:rsid w:val="002D76CB"/>
    <w:rsid w:val="002D7FDF"/>
    <w:rsid w:val="002E2AC8"/>
    <w:rsid w:val="002E4AF7"/>
    <w:rsid w:val="002F1ED2"/>
    <w:rsid w:val="002F2573"/>
    <w:rsid w:val="002F4C31"/>
    <w:rsid w:val="002F6D53"/>
    <w:rsid w:val="002F6F6B"/>
    <w:rsid w:val="002F7477"/>
    <w:rsid w:val="002F7BAC"/>
    <w:rsid w:val="0030507C"/>
    <w:rsid w:val="0030583B"/>
    <w:rsid w:val="00307D64"/>
    <w:rsid w:val="00312C6B"/>
    <w:rsid w:val="00312D9F"/>
    <w:rsid w:val="0031458E"/>
    <w:rsid w:val="00320C0E"/>
    <w:rsid w:val="0032313C"/>
    <w:rsid w:val="003233E6"/>
    <w:rsid w:val="003242CC"/>
    <w:rsid w:val="00326160"/>
    <w:rsid w:val="003269BE"/>
    <w:rsid w:val="003312B3"/>
    <w:rsid w:val="00334169"/>
    <w:rsid w:val="0033507A"/>
    <w:rsid w:val="00343832"/>
    <w:rsid w:val="00351B32"/>
    <w:rsid w:val="00355F96"/>
    <w:rsid w:val="00356294"/>
    <w:rsid w:val="003618D9"/>
    <w:rsid w:val="00363BB8"/>
    <w:rsid w:val="00370BC2"/>
    <w:rsid w:val="00375574"/>
    <w:rsid w:val="00380C67"/>
    <w:rsid w:val="0038196D"/>
    <w:rsid w:val="003834C9"/>
    <w:rsid w:val="0038388A"/>
    <w:rsid w:val="00383C0C"/>
    <w:rsid w:val="00384A7A"/>
    <w:rsid w:val="0038587F"/>
    <w:rsid w:val="00385E9B"/>
    <w:rsid w:val="00386AA6"/>
    <w:rsid w:val="00386FDE"/>
    <w:rsid w:val="003875E5"/>
    <w:rsid w:val="00387EB7"/>
    <w:rsid w:val="003912A0"/>
    <w:rsid w:val="003913D3"/>
    <w:rsid w:val="0039280F"/>
    <w:rsid w:val="003928CA"/>
    <w:rsid w:val="003936A6"/>
    <w:rsid w:val="00393FA8"/>
    <w:rsid w:val="003962DC"/>
    <w:rsid w:val="00397255"/>
    <w:rsid w:val="003973A4"/>
    <w:rsid w:val="003A118D"/>
    <w:rsid w:val="003A2A34"/>
    <w:rsid w:val="003A4301"/>
    <w:rsid w:val="003A5C85"/>
    <w:rsid w:val="003B21B6"/>
    <w:rsid w:val="003B3239"/>
    <w:rsid w:val="003B3829"/>
    <w:rsid w:val="003B62B5"/>
    <w:rsid w:val="003B738C"/>
    <w:rsid w:val="003C505F"/>
    <w:rsid w:val="003C7479"/>
    <w:rsid w:val="003D0089"/>
    <w:rsid w:val="003D0B9D"/>
    <w:rsid w:val="003D385D"/>
    <w:rsid w:val="003D46D0"/>
    <w:rsid w:val="003E08F6"/>
    <w:rsid w:val="003E0C98"/>
    <w:rsid w:val="003E56F3"/>
    <w:rsid w:val="003E5958"/>
    <w:rsid w:val="003E5FE1"/>
    <w:rsid w:val="003F03E9"/>
    <w:rsid w:val="003F71FA"/>
    <w:rsid w:val="004003B0"/>
    <w:rsid w:val="004019B6"/>
    <w:rsid w:val="00401C49"/>
    <w:rsid w:val="00401E97"/>
    <w:rsid w:val="0040265B"/>
    <w:rsid w:val="00402EF9"/>
    <w:rsid w:val="0040387F"/>
    <w:rsid w:val="00407514"/>
    <w:rsid w:val="00413A4B"/>
    <w:rsid w:val="00413EBF"/>
    <w:rsid w:val="00421749"/>
    <w:rsid w:val="004229D2"/>
    <w:rsid w:val="00423999"/>
    <w:rsid w:val="00423B80"/>
    <w:rsid w:val="00424A7A"/>
    <w:rsid w:val="00425998"/>
    <w:rsid w:val="00425AD3"/>
    <w:rsid w:val="00426CE3"/>
    <w:rsid w:val="004308FF"/>
    <w:rsid w:val="00431EF4"/>
    <w:rsid w:val="00437D25"/>
    <w:rsid w:val="0044298E"/>
    <w:rsid w:val="00446A56"/>
    <w:rsid w:val="00446D43"/>
    <w:rsid w:val="00451356"/>
    <w:rsid w:val="00452D20"/>
    <w:rsid w:val="00452D56"/>
    <w:rsid w:val="00453441"/>
    <w:rsid w:val="00455C65"/>
    <w:rsid w:val="004566C8"/>
    <w:rsid w:val="00457653"/>
    <w:rsid w:val="00460D7B"/>
    <w:rsid w:val="004617B5"/>
    <w:rsid w:val="00462C64"/>
    <w:rsid w:val="004676D2"/>
    <w:rsid w:val="00467D0B"/>
    <w:rsid w:val="00472768"/>
    <w:rsid w:val="00473D68"/>
    <w:rsid w:val="0047453A"/>
    <w:rsid w:val="004809E0"/>
    <w:rsid w:val="004825F0"/>
    <w:rsid w:val="0048349A"/>
    <w:rsid w:val="00484F7D"/>
    <w:rsid w:val="00486D31"/>
    <w:rsid w:val="00487EF4"/>
    <w:rsid w:val="00490AA3"/>
    <w:rsid w:val="00491960"/>
    <w:rsid w:val="004950E4"/>
    <w:rsid w:val="004A0106"/>
    <w:rsid w:val="004A10BF"/>
    <w:rsid w:val="004A73F3"/>
    <w:rsid w:val="004B087A"/>
    <w:rsid w:val="004B0FA5"/>
    <w:rsid w:val="004B2810"/>
    <w:rsid w:val="004B4475"/>
    <w:rsid w:val="004B4AEC"/>
    <w:rsid w:val="004B6EDD"/>
    <w:rsid w:val="004C093B"/>
    <w:rsid w:val="004C1DFF"/>
    <w:rsid w:val="004C35E2"/>
    <w:rsid w:val="004D00B1"/>
    <w:rsid w:val="004D0D50"/>
    <w:rsid w:val="004D11D5"/>
    <w:rsid w:val="004D1A2D"/>
    <w:rsid w:val="004D3F15"/>
    <w:rsid w:val="004D4BBD"/>
    <w:rsid w:val="004D5852"/>
    <w:rsid w:val="004E7EDE"/>
    <w:rsid w:val="004F0E1E"/>
    <w:rsid w:val="004F265D"/>
    <w:rsid w:val="004F3F72"/>
    <w:rsid w:val="004F4574"/>
    <w:rsid w:val="004F5DDF"/>
    <w:rsid w:val="005123C3"/>
    <w:rsid w:val="00514D71"/>
    <w:rsid w:val="0051502C"/>
    <w:rsid w:val="00515B39"/>
    <w:rsid w:val="005232BF"/>
    <w:rsid w:val="0052350A"/>
    <w:rsid w:val="0053040E"/>
    <w:rsid w:val="00530D73"/>
    <w:rsid w:val="00535213"/>
    <w:rsid w:val="00540568"/>
    <w:rsid w:val="005407EF"/>
    <w:rsid w:val="005408B4"/>
    <w:rsid w:val="00541418"/>
    <w:rsid w:val="0054161A"/>
    <w:rsid w:val="00543DE2"/>
    <w:rsid w:val="005443D3"/>
    <w:rsid w:val="005457B4"/>
    <w:rsid w:val="005465F1"/>
    <w:rsid w:val="005466C3"/>
    <w:rsid w:val="005477D5"/>
    <w:rsid w:val="00553000"/>
    <w:rsid w:val="00553BD9"/>
    <w:rsid w:val="00554737"/>
    <w:rsid w:val="0055663A"/>
    <w:rsid w:val="0056325E"/>
    <w:rsid w:val="0056381C"/>
    <w:rsid w:val="00563F3F"/>
    <w:rsid w:val="00564A88"/>
    <w:rsid w:val="0056648D"/>
    <w:rsid w:val="00567CA5"/>
    <w:rsid w:val="00567D8C"/>
    <w:rsid w:val="00570875"/>
    <w:rsid w:val="00573DE9"/>
    <w:rsid w:val="00580783"/>
    <w:rsid w:val="0058384F"/>
    <w:rsid w:val="00584AD0"/>
    <w:rsid w:val="00586EFB"/>
    <w:rsid w:val="005919B3"/>
    <w:rsid w:val="00592156"/>
    <w:rsid w:val="0059328E"/>
    <w:rsid w:val="005934BD"/>
    <w:rsid w:val="0059415C"/>
    <w:rsid w:val="0059637B"/>
    <w:rsid w:val="005A281D"/>
    <w:rsid w:val="005A2DF4"/>
    <w:rsid w:val="005A3880"/>
    <w:rsid w:val="005A4CBD"/>
    <w:rsid w:val="005C17E3"/>
    <w:rsid w:val="005C1AD0"/>
    <w:rsid w:val="005C3090"/>
    <w:rsid w:val="005C37F0"/>
    <w:rsid w:val="005C7039"/>
    <w:rsid w:val="005D0D63"/>
    <w:rsid w:val="005D4048"/>
    <w:rsid w:val="005D44C9"/>
    <w:rsid w:val="005D4523"/>
    <w:rsid w:val="005D4D6E"/>
    <w:rsid w:val="005D61F3"/>
    <w:rsid w:val="005D7A4A"/>
    <w:rsid w:val="005E1232"/>
    <w:rsid w:val="005E50E5"/>
    <w:rsid w:val="006004FB"/>
    <w:rsid w:val="0060369C"/>
    <w:rsid w:val="006038E8"/>
    <w:rsid w:val="00603F4B"/>
    <w:rsid w:val="00605653"/>
    <w:rsid w:val="006056C1"/>
    <w:rsid w:val="00606B05"/>
    <w:rsid w:val="00614C85"/>
    <w:rsid w:val="0062117B"/>
    <w:rsid w:val="006219D4"/>
    <w:rsid w:val="006327C8"/>
    <w:rsid w:val="0063485D"/>
    <w:rsid w:val="00635C2E"/>
    <w:rsid w:val="00641AE6"/>
    <w:rsid w:val="00642A49"/>
    <w:rsid w:val="00644494"/>
    <w:rsid w:val="00646365"/>
    <w:rsid w:val="00650298"/>
    <w:rsid w:val="00651ACE"/>
    <w:rsid w:val="00655A75"/>
    <w:rsid w:val="00657BB7"/>
    <w:rsid w:val="00662D10"/>
    <w:rsid w:val="006641FF"/>
    <w:rsid w:val="006650C8"/>
    <w:rsid w:val="0066648C"/>
    <w:rsid w:val="00666B87"/>
    <w:rsid w:val="00666DDC"/>
    <w:rsid w:val="00667CF2"/>
    <w:rsid w:val="00672AF7"/>
    <w:rsid w:val="006739CD"/>
    <w:rsid w:val="00674447"/>
    <w:rsid w:val="0067502C"/>
    <w:rsid w:val="006758F2"/>
    <w:rsid w:val="00675B04"/>
    <w:rsid w:val="0067687F"/>
    <w:rsid w:val="0067737F"/>
    <w:rsid w:val="00680E4A"/>
    <w:rsid w:val="0068225D"/>
    <w:rsid w:val="00682ACD"/>
    <w:rsid w:val="0068366A"/>
    <w:rsid w:val="006838CA"/>
    <w:rsid w:val="00683FB2"/>
    <w:rsid w:val="0068581B"/>
    <w:rsid w:val="00685E8F"/>
    <w:rsid w:val="006869B0"/>
    <w:rsid w:val="00687010"/>
    <w:rsid w:val="006873A6"/>
    <w:rsid w:val="00687EBF"/>
    <w:rsid w:val="006901F5"/>
    <w:rsid w:val="00692C21"/>
    <w:rsid w:val="00693CD1"/>
    <w:rsid w:val="00696304"/>
    <w:rsid w:val="0069646D"/>
    <w:rsid w:val="00697941"/>
    <w:rsid w:val="006A0665"/>
    <w:rsid w:val="006A4272"/>
    <w:rsid w:val="006A689D"/>
    <w:rsid w:val="006A7293"/>
    <w:rsid w:val="006A75B8"/>
    <w:rsid w:val="006A7D2D"/>
    <w:rsid w:val="006A7F3C"/>
    <w:rsid w:val="006B0186"/>
    <w:rsid w:val="006B141F"/>
    <w:rsid w:val="006B1809"/>
    <w:rsid w:val="006B2BF5"/>
    <w:rsid w:val="006B3FB2"/>
    <w:rsid w:val="006B7730"/>
    <w:rsid w:val="006C08C6"/>
    <w:rsid w:val="006C3074"/>
    <w:rsid w:val="006C6B3E"/>
    <w:rsid w:val="006D03A5"/>
    <w:rsid w:val="006D2C6F"/>
    <w:rsid w:val="006D67AE"/>
    <w:rsid w:val="006E1BDD"/>
    <w:rsid w:val="006E3AD9"/>
    <w:rsid w:val="006E53B1"/>
    <w:rsid w:val="006E6725"/>
    <w:rsid w:val="006E71BE"/>
    <w:rsid w:val="006F258F"/>
    <w:rsid w:val="006F26F2"/>
    <w:rsid w:val="006F3E38"/>
    <w:rsid w:val="006F3F42"/>
    <w:rsid w:val="006F57B3"/>
    <w:rsid w:val="00700146"/>
    <w:rsid w:val="00701A82"/>
    <w:rsid w:val="00702179"/>
    <w:rsid w:val="007024CA"/>
    <w:rsid w:val="00702759"/>
    <w:rsid w:val="00702CF7"/>
    <w:rsid w:val="00703CC9"/>
    <w:rsid w:val="0070516F"/>
    <w:rsid w:val="00705926"/>
    <w:rsid w:val="00707FAE"/>
    <w:rsid w:val="00710CB3"/>
    <w:rsid w:val="00710E4A"/>
    <w:rsid w:val="00711A62"/>
    <w:rsid w:val="00713548"/>
    <w:rsid w:val="00717420"/>
    <w:rsid w:val="00717704"/>
    <w:rsid w:val="00717F21"/>
    <w:rsid w:val="007205FB"/>
    <w:rsid w:val="007214E0"/>
    <w:rsid w:val="00724211"/>
    <w:rsid w:val="0072694B"/>
    <w:rsid w:val="0073113B"/>
    <w:rsid w:val="0073340B"/>
    <w:rsid w:val="00733DFB"/>
    <w:rsid w:val="007354FF"/>
    <w:rsid w:val="00735827"/>
    <w:rsid w:val="0073669B"/>
    <w:rsid w:val="00740166"/>
    <w:rsid w:val="007401DB"/>
    <w:rsid w:val="007435C6"/>
    <w:rsid w:val="00750CFE"/>
    <w:rsid w:val="007542A2"/>
    <w:rsid w:val="00754582"/>
    <w:rsid w:val="00761CC3"/>
    <w:rsid w:val="00764540"/>
    <w:rsid w:val="007713D2"/>
    <w:rsid w:val="0077180D"/>
    <w:rsid w:val="00774C5D"/>
    <w:rsid w:val="0077521B"/>
    <w:rsid w:val="00775958"/>
    <w:rsid w:val="007826CB"/>
    <w:rsid w:val="007857DD"/>
    <w:rsid w:val="0078685C"/>
    <w:rsid w:val="00791557"/>
    <w:rsid w:val="00793299"/>
    <w:rsid w:val="007A202D"/>
    <w:rsid w:val="007A3D7E"/>
    <w:rsid w:val="007A517D"/>
    <w:rsid w:val="007A6BA1"/>
    <w:rsid w:val="007A6CEF"/>
    <w:rsid w:val="007A7E25"/>
    <w:rsid w:val="007B0F06"/>
    <w:rsid w:val="007B4447"/>
    <w:rsid w:val="007D2428"/>
    <w:rsid w:val="007D30C7"/>
    <w:rsid w:val="007D4F12"/>
    <w:rsid w:val="007E37A6"/>
    <w:rsid w:val="007E5F6E"/>
    <w:rsid w:val="007F0B13"/>
    <w:rsid w:val="007F1525"/>
    <w:rsid w:val="007F1C1E"/>
    <w:rsid w:val="007F7B0E"/>
    <w:rsid w:val="00800052"/>
    <w:rsid w:val="00806D40"/>
    <w:rsid w:val="00806F94"/>
    <w:rsid w:val="00810855"/>
    <w:rsid w:val="00811BDA"/>
    <w:rsid w:val="00812DE7"/>
    <w:rsid w:val="00813CCF"/>
    <w:rsid w:val="00817487"/>
    <w:rsid w:val="008224B0"/>
    <w:rsid w:val="00823554"/>
    <w:rsid w:val="00824188"/>
    <w:rsid w:val="00825A12"/>
    <w:rsid w:val="00826F6E"/>
    <w:rsid w:val="00827504"/>
    <w:rsid w:val="00830A95"/>
    <w:rsid w:val="008310E6"/>
    <w:rsid w:val="00831F0A"/>
    <w:rsid w:val="0083286D"/>
    <w:rsid w:val="0083445B"/>
    <w:rsid w:val="00835239"/>
    <w:rsid w:val="00835BDB"/>
    <w:rsid w:val="0083690C"/>
    <w:rsid w:val="00840616"/>
    <w:rsid w:val="00841D85"/>
    <w:rsid w:val="0084408C"/>
    <w:rsid w:val="0084795D"/>
    <w:rsid w:val="008479A1"/>
    <w:rsid w:val="0085019E"/>
    <w:rsid w:val="008518BB"/>
    <w:rsid w:val="0085201B"/>
    <w:rsid w:val="008526AF"/>
    <w:rsid w:val="00854429"/>
    <w:rsid w:val="008562E6"/>
    <w:rsid w:val="008573A4"/>
    <w:rsid w:val="00857C4D"/>
    <w:rsid w:val="00864AAE"/>
    <w:rsid w:val="00865978"/>
    <w:rsid w:val="00871897"/>
    <w:rsid w:val="00877F41"/>
    <w:rsid w:val="00884F75"/>
    <w:rsid w:val="008871F8"/>
    <w:rsid w:val="008916DA"/>
    <w:rsid w:val="008918F9"/>
    <w:rsid w:val="00892FE2"/>
    <w:rsid w:val="00893A97"/>
    <w:rsid w:val="00895508"/>
    <w:rsid w:val="008964A1"/>
    <w:rsid w:val="008973EA"/>
    <w:rsid w:val="008A106C"/>
    <w:rsid w:val="008A3BDE"/>
    <w:rsid w:val="008A49E4"/>
    <w:rsid w:val="008A583F"/>
    <w:rsid w:val="008A674F"/>
    <w:rsid w:val="008A7485"/>
    <w:rsid w:val="008B1801"/>
    <w:rsid w:val="008B18C4"/>
    <w:rsid w:val="008B250E"/>
    <w:rsid w:val="008B275D"/>
    <w:rsid w:val="008B734E"/>
    <w:rsid w:val="008C37DD"/>
    <w:rsid w:val="008C556B"/>
    <w:rsid w:val="008C58D7"/>
    <w:rsid w:val="008C687E"/>
    <w:rsid w:val="008D2C30"/>
    <w:rsid w:val="008D343E"/>
    <w:rsid w:val="008D4E14"/>
    <w:rsid w:val="008D54AF"/>
    <w:rsid w:val="008D69C9"/>
    <w:rsid w:val="008D79D7"/>
    <w:rsid w:val="008E54E6"/>
    <w:rsid w:val="008E5732"/>
    <w:rsid w:val="008E77B2"/>
    <w:rsid w:val="008E7EB6"/>
    <w:rsid w:val="008F3325"/>
    <w:rsid w:val="008F643D"/>
    <w:rsid w:val="00900374"/>
    <w:rsid w:val="00900406"/>
    <w:rsid w:val="00901A73"/>
    <w:rsid w:val="009031D1"/>
    <w:rsid w:val="009055BD"/>
    <w:rsid w:val="00907779"/>
    <w:rsid w:val="00907A35"/>
    <w:rsid w:val="0091357F"/>
    <w:rsid w:val="009149CF"/>
    <w:rsid w:val="0092003C"/>
    <w:rsid w:val="009207A0"/>
    <w:rsid w:val="00920C0C"/>
    <w:rsid w:val="009229D3"/>
    <w:rsid w:val="00924F55"/>
    <w:rsid w:val="009250CA"/>
    <w:rsid w:val="0092516A"/>
    <w:rsid w:val="0093017A"/>
    <w:rsid w:val="00930515"/>
    <w:rsid w:val="009334DC"/>
    <w:rsid w:val="0093587D"/>
    <w:rsid w:val="00935BF1"/>
    <w:rsid w:val="0093680F"/>
    <w:rsid w:val="0093722C"/>
    <w:rsid w:val="00942A06"/>
    <w:rsid w:val="009441DC"/>
    <w:rsid w:val="00946789"/>
    <w:rsid w:val="00947CB6"/>
    <w:rsid w:val="009509E6"/>
    <w:rsid w:val="009537C4"/>
    <w:rsid w:val="00956774"/>
    <w:rsid w:val="00957601"/>
    <w:rsid w:val="00962F7E"/>
    <w:rsid w:val="00963F60"/>
    <w:rsid w:val="00964E7A"/>
    <w:rsid w:val="00967AA2"/>
    <w:rsid w:val="00971F8B"/>
    <w:rsid w:val="0097246F"/>
    <w:rsid w:val="00976910"/>
    <w:rsid w:val="00976A55"/>
    <w:rsid w:val="009843B0"/>
    <w:rsid w:val="00991389"/>
    <w:rsid w:val="009930B6"/>
    <w:rsid w:val="0099377E"/>
    <w:rsid w:val="00993B8C"/>
    <w:rsid w:val="009A0F9A"/>
    <w:rsid w:val="009A10BB"/>
    <w:rsid w:val="009A25ED"/>
    <w:rsid w:val="009A7736"/>
    <w:rsid w:val="009B323E"/>
    <w:rsid w:val="009C1EFE"/>
    <w:rsid w:val="009C38B2"/>
    <w:rsid w:val="009C63A4"/>
    <w:rsid w:val="009D0250"/>
    <w:rsid w:val="009D1560"/>
    <w:rsid w:val="009D27EC"/>
    <w:rsid w:val="009D294A"/>
    <w:rsid w:val="009D3EF4"/>
    <w:rsid w:val="009D52EF"/>
    <w:rsid w:val="009D5984"/>
    <w:rsid w:val="009D5D82"/>
    <w:rsid w:val="009E3B0F"/>
    <w:rsid w:val="009E46ED"/>
    <w:rsid w:val="009E5488"/>
    <w:rsid w:val="009E6083"/>
    <w:rsid w:val="009E71BF"/>
    <w:rsid w:val="009F2327"/>
    <w:rsid w:val="009F35D4"/>
    <w:rsid w:val="00A023E3"/>
    <w:rsid w:val="00A033EF"/>
    <w:rsid w:val="00A0507C"/>
    <w:rsid w:val="00A052AC"/>
    <w:rsid w:val="00A0581C"/>
    <w:rsid w:val="00A10D63"/>
    <w:rsid w:val="00A11783"/>
    <w:rsid w:val="00A12CD8"/>
    <w:rsid w:val="00A1561E"/>
    <w:rsid w:val="00A1778F"/>
    <w:rsid w:val="00A17B8D"/>
    <w:rsid w:val="00A20522"/>
    <w:rsid w:val="00A21BCD"/>
    <w:rsid w:val="00A227CB"/>
    <w:rsid w:val="00A262EE"/>
    <w:rsid w:val="00A26FDF"/>
    <w:rsid w:val="00A3119A"/>
    <w:rsid w:val="00A31DCF"/>
    <w:rsid w:val="00A33EAC"/>
    <w:rsid w:val="00A3755B"/>
    <w:rsid w:val="00A41A14"/>
    <w:rsid w:val="00A45952"/>
    <w:rsid w:val="00A45AD8"/>
    <w:rsid w:val="00A45FC1"/>
    <w:rsid w:val="00A46B51"/>
    <w:rsid w:val="00A47C6B"/>
    <w:rsid w:val="00A5021C"/>
    <w:rsid w:val="00A50324"/>
    <w:rsid w:val="00A51438"/>
    <w:rsid w:val="00A53AC0"/>
    <w:rsid w:val="00A53DDB"/>
    <w:rsid w:val="00A54077"/>
    <w:rsid w:val="00A55CC4"/>
    <w:rsid w:val="00A56DBE"/>
    <w:rsid w:val="00A57413"/>
    <w:rsid w:val="00A6244B"/>
    <w:rsid w:val="00A648B0"/>
    <w:rsid w:val="00A64AE1"/>
    <w:rsid w:val="00A71DFD"/>
    <w:rsid w:val="00A72957"/>
    <w:rsid w:val="00A745C4"/>
    <w:rsid w:val="00A75307"/>
    <w:rsid w:val="00A757F4"/>
    <w:rsid w:val="00A81102"/>
    <w:rsid w:val="00A91550"/>
    <w:rsid w:val="00A91B41"/>
    <w:rsid w:val="00A93569"/>
    <w:rsid w:val="00A95772"/>
    <w:rsid w:val="00AA4B94"/>
    <w:rsid w:val="00AB0056"/>
    <w:rsid w:val="00AB016F"/>
    <w:rsid w:val="00AB11B0"/>
    <w:rsid w:val="00AB23CF"/>
    <w:rsid w:val="00AB53FC"/>
    <w:rsid w:val="00AB6983"/>
    <w:rsid w:val="00AC20B5"/>
    <w:rsid w:val="00AC3017"/>
    <w:rsid w:val="00AC3024"/>
    <w:rsid w:val="00AC51C6"/>
    <w:rsid w:val="00AC7930"/>
    <w:rsid w:val="00AD1256"/>
    <w:rsid w:val="00AD12DC"/>
    <w:rsid w:val="00AE0790"/>
    <w:rsid w:val="00AE19AE"/>
    <w:rsid w:val="00AE26CA"/>
    <w:rsid w:val="00AE2A6D"/>
    <w:rsid w:val="00AE5E8B"/>
    <w:rsid w:val="00AE670A"/>
    <w:rsid w:val="00AE68C5"/>
    <w:rsid w:val="00AE731D"/>
    <w:rsid w:val="00AF0458"/>
    <w:rsid w:val="00AF1F67"/>
    <w:rsid w:val="00AF7232"/>
    <w:rsid w:val="00AF77CA"/>
    <w:rsid w:val="00B02DC8"/>
    <w:rsid w:val="00B034AD"/>
    <w:rsid w:val="00B0589C"/>
    <w:rsid w:val="00B05AD4"/>
    <w:rsid w:val="00B217BA"/>
    <w:rsid w:val="00B23863"/>
    <w:rsid w:val="00B23B0F"/>
    <w:rsid w:val="00B24FAF"/>
    <w:rsid w:val="00B2600B"/>
    <w:rsid w:val="00B30577"/>
    <w:rsid w:val="00B30D74"/>
    <w:rsid w:val="00B35E2E"/>
    <w:rsid w:val="00B378F6"/>
    <w:rsid w:val="00B4297E"/>
    <w:rsid w:val="00B429E7"/>
    <w:rsid w:val="00B42C10"/>
    <w:rsid w:val="00B45482"/>
    <w:rsid w:val="00B457A7"/>
    <w:rsid w:val="00B51992"/>
    <w:rsid w:val="00B52158"/>
    <w:rsid w:val="00B54BD4"/>
    <w:rsid w:val="00B57DDD"/>
    <w:rsid w:val="00B61276"/>
    <w:rsid w:val="00B622A1"/>
    <w:rsid w:val="00B62A2E"/>
    <w:rsid w:val="00B6332C"/>
    <w:rsid w:val="00B64B4B"/>
    <w:rsid w:val="00B64CAD"/>
    <w:rsid w:val="00B6555C"/>
    <w:rsid w:val="00B65E7D"/>
    <w:rsid w:val="00B74DBE"/>
    <w:rsid w:val="00B7791B"/>
    <w:rsid w:val="00B8006A"/>
    <w:rsid w:val="00B80719"/>
    <w:rsid w:val="00B81DDE"/>
    <w:rsid w:val="00B82713"/>
    <w:rsid w:val="00B84517"/>
    <w:rsid w:val="00B8638A"/>
    <w:rsid w:val="00B876CE"/>
    <w:rsid w:val="00BA0040"/>
    <w:rsid w:val="00BA0F56"/>
    <w:rsid w:val="00BA2201"/>
    <w:rsid w:val="00BA4E0D"/>
    <w:rsid w:val="00BA4FC7"/>
    <w:rsid w:val="00BB2C53"/>
    <w:rsid w:val="00BC14CC"/>
    <w:rsid w:val="00BC7DF5"/>
    <w:rsid w:val="00BD41F3"/>
    <w:rsid w:val="00BD4A84"/>
    <w:rsid w:val="00BD5B0D"/>
    <w:rsid w:val="00BD70DA"/>
    <w:rsid w:val="00BE0328"/>
    <w:rsid w:val="00BE0365"/>
    <w:rsid w:val="00BE0839"/>
    <w:rsid w:val="00BE364C"/>
    <w:rsid w:val="00BF0714"/>
    <w:rsid w:val="00BF10F8"/>
    <w:rsid w:val="00BF33D9"/>
    <w:rsid w:val="00BF3895"/>
    <w:rsid w:val="00BF7FEF"/>
    <w:rsid w:val="00C00BF0"/>
    <w:rsid w:val="00C01A27"/>
    <w:rsid w:val="00C01AAD"/>
    <w:rsid w:val="00C03E72"/>
    <w:rsid w:val="00C059C0"/>
    <w:rsid w:val="00C1070A"/>
    <w:rsid w:val="00C11E32"/>
    <w:rsid w:val="00C12197"/>
    <w:rsid w:val="00C12A09"/>
    <w:rsid w:val="00C12C3D"/>
    <w:rsid w:val="00C13E7D"/>
    <w:rsid w:val="00C1593C"/>
    <w:rsid w:val="00C16973"/>
    <w:rsid w:val="00C16EEA"/>
    <w:rsid w:val="00C21B9B"/>
    <w:rsid w:val="00C21E33"/>
    <w:rsid w:val="00C4011A"/>
    <w:rsid w:val="00C41469"/>
    <w:rsid w:val="00C45D04"/>
    <w:rsid w:val="00C46638"/>
    <w:rsid w:val="00C46C16"/>
    <w:rsid w:val="00C477FA"/>
    <w:rsid w:val="00C51CC1"/>
    <w:rsid w:val="00C52458"/>
    <w:rsid w:val="00C557D9"/>
    <w:rsid w:val="00C634F8"/>
    <w:rsid w:val="00C64151"/>
    <w:rsid w:val="00C717E6"/>
    <w:rsid w:val="00C71E6C"/>
    <w:rsid w:val="00C730C9"/>
    <w:rsid w:val="00C732D8"/>
    <w:rsid w:val="00C76E73"/>
    <w:rsid w:val="00C80260"/>
    <w:rsid w:val="00C80AA2"/>
    <w:rsid w:val="00C817CF"/>
    <w:rsid w:val="00C8502D"/>
    <w:rsid w:val="00C85498"/>
    <w:rsid w:val="00C85793"/>
    <w:rsid w:val="00C85C6D"/>
    <w:rsid w:val="00C90945"/>
    <w:rsid w:val="00C9177B"/>
    <w:rsid w:val="00C96001"/>
    <w:rsid w:val="00C97B48"/>
    <w:rsid w:val="00CA145D"/>
    <w:rsid w:val="00CA19EF"/>
    <w:rsid w:val="00CA55AC"/>
    <w:rsid w:val="00CA77B8"/>
    <w:rsid w:val="00CB0085"/>
    <w:rsid w:val="00CB18D3"/>
    <w:rsid w:val="00CB380E"/>
    <w:rsid w:val="00CB598B"/>
    <w:rsid w:val="00CB748C"/>
    <w:rsid w:val="00CC0AD5"/>
    <w:rsid w:val="00CC2197"/>
    <w:rsid w:val="00CC2402"/>
    <w:rsid w:val="00CC321C"/>
    <w:rsid w:val="00CC4491"/>
    <w:rsid w:val="00CC56AD"/>
    <w:rsid w:val="00CC599F"/>
    <w:rsid w:val="00CC69A5"/>
    <w:rsid w:val="00CD1047"/>
    <w:rsid w:val="00CD19C8"/>
    <w:rsid w:val="00CD4B25"/>
    <w:rsid w:val="00CD5D33"/>
    <w:rsid w:val="00CD65A3"/>
    <w:rsid w:val="00CD7858"/>
    <w:rsid w:val="00CD787D"/>
    <w:rsid w:val="00CE6DAB"/>
    <w:rsid w:val="00CF0387"/>
    <w:rsid w:val="00CF189A"/>
    <w:rsid w:val="00CF35AF"/>
    <w:rsid w:val="00CF5F4A"/>
    <w:rsid w:val="00D01870"/>
    <w:rsid w:val="00D020F2"/>
    <w:rsid w:val="00D02B86"/>
    <w:rsid w:val="00D0461B"/>
    <w:rsid w:val="00D053E0"/>
    <w:rsid w:val="00D072C2"/>
    <w:rsid w:val="00D07777"/>
    <w:rsid w:val="00D07D1D"/>
    <w:rsid w:val="00D12C58"/>
    <w:rsid w:val="00D13538"/>
    <w:rsid w:val="00D1605B"/>
    <w:rsid w:val="00D162CA"/>
    <w:rsid w:val="00D21421"/>
    <w:rsid w:val="00D222FF"/>
    <w:rsid w:val="00D25EA4"/>
    <w:rsid w:val="00D25EF6"/>
    <w:rsid w:val="00D2762B"/>
    <w:rsid w:val="00D33485"/>
    <w:rsid w:val="00D34197"/>
    <w:rsid w:val="00D35AB9"/>
    <w:rsid w:val="00D379B9"/>
    <w:rsid w:val="00D37DAC"/>
    <w:rsid w:val="00D41765"/>
    <w:rsid w:val="00D42AFA"/>
    <w:rsid w:val="00D43E5D"/>
    <w:rsid w:val="00D44318"/>
    <w:rsid w:val="00D44970"/>
    <w:rsid w:val="00D53A47"/>
    <w:rsid w:val="00D54C4E"/>
    <w:rsid w:val="00D5759E"/>
    <w:rsid w:val="00D607FE"/>
    <w:rsid w:val="00D61B01"/>
    <w:rsid w:val="00D64510"/>
    <w:rsid w:val="00D6474F"/>
    <w:rsid w:val="00D66339"/>
    <w:rsid w:val="00D66B65"/>
    <w:rsid w:val="00D712C8"/>
    <w:rsid w:val="00D73C7F"/>
    <w:rsid w:val="00D75FD5"/>
    <w:rsid w:val="00D76F4B"/>
    <w:rsid w:val="00D804F6"/>
    <w:rsid w:val="00D83F71"/>
    <w:rsid w:val="00D8681F"/>
    <w:rsid w:val="00D9072E"/>
    <w:rsid w:val="00D90C5B"/>
    <w:rsid w:val="00D90D59"/>
    <w:rsid w:val="00D94747"/>
    <w:rsid w:val="00D9510E"/>
    <w:rsid w:val="00D951A4"/>
    <w:rsid w:val="00D965AC"/>
    <w:rsid w:val="00DA09B4"/>
    <w:rsid w:val="00DA2440"/>
    <w:rsid w:val="00DA27A0"/>
    <w:rsid w:val="00DA350B"/>
    <w:rsid w:val="00DA5CFB"/>
    <w:rsid w:val="00DB1631"/>
    <w:rsid w:val="00DB3A57"/>
    <w:rsid w:val="00DB420D"/>
    <w:rsid w:val="00DB7FC6"/>
    <w:rsid w:val="00DC011F"/>
    <w:rsid w:val="00DC1593"/>
    <w:rsid w:val="00DC1AA5"/>
    <w:rsid w:val="00DC21A8"/>
    <w:rsid w:val="00DC2B7E"/>
    <w:rsid w:val="00DC72E4"/>
    <w:rsid w:val="00DC734D"/>
    <w:rsid w:val="00DC7CE8"/>
    <w:rsid w:val="00DD6865"/>
    <w:rsid w:val="00DD688C"/>
    <w:rsid w:val="00DF07C7"/>
    <w:rsid w:val="00DF2942"/>
    <w:rsid w:val="00DF4507"/>
    <w:rsid w:val="00DF78AB"/>
    <w:rsid w:val="00E03475"/>
    <w:rsid w:val="00E063BF"/>
    <w:rsid w:val="00E06BA2"/>
    <w:rsid w:val="00E06D92"/>
    <w:rsid w:val="00E121D9"/>
    <w:rsid w:val="00E14739"/>
    <w:rsid w:val="00E16AB0"/>
    <w:rsid w:val="00E202FB"/>
    <w:rsid w:val="00E21BE0"/>
    <w:rsid w:val="00E22575"/>
    <w:rsid w:val="00E239D5"/>
    <w:rsid w:val="00E27251"/>
    <w:rsid w:val="00E31E06"/>
    <w:rsid w:val="00E340C7"/>
    <w:rsid w:val="00E35C6F"/>
    <w:rsid w:val="00E42703"/>
    <w:rsid w:val="00E43188"/>
    <w:rsid w:val="00E4506A"/>
    <w:rsid w:val="00E46BB5"/>
    <w:rsid w:val="00E47053"/>
    <w:rsid w:val="00E474E3"/>
    <w:rsid w:val="00E47B11"/>
    <w:rsid w:val="00E502F0"/>
    <w:rsid w:val="00E51538"/>
    <w:rsid w:val="00E5453B"/>
    <w:rsid w:val="00E57C4F"/>
    <w:rsid w:val="00E63AC6"/>
    <w:rsid w:val="00E658CE"/>
    <w:rsid w:val="00E66320"/>
    <w:rsid w:val="00E6767D"/>
    <w:rsid w:val="00E75326"/>
    <w:rsid w:val="00E801BE"/>
    <w:rsid w:val="00E815A0"/>
    <w:rsid w:val="00E81F13"/>
    <w:rsid w:val="00E841ED"/>
    <w:rsid w:val="00E868A6"/>
    <w:rsid w:val="00E8703D"/>
    <w:rsid w:val="00E87873"/>
    <w:rsid w:val="00E915D6"/>
    <w:rsid w:val="00E946D5"/>
    <w:rsid w:val="00E950A8"/>
    <w:rsid w:val="00E953F4"/>
    <w:rsid w:val="00E95E39"/>
    <w:rsid w:val="00E95E54"/>
    <w:rsid w:val="00E962CE"/>
    <w:rsid w:val="00E96CD3"/>
    <w:rsid w:val="00E9739C"/>
    <w:rsid w:val="00E97FC0"/>
    <w:rsid w:val="00EA1EFB"/>
    <w:rsid w:val="00EA2524"/>
    <w:rsid w:val="00EA329C"/>
    <w:rsid w:val="00EA4CAA"/>
    <w:rsid w:val="00EA6356"/>
    <w:rsid w:val="00EA678F"/>
    <w:rsid w:val="00EA7F8B"/>
    <w:rsid w:val="00EB0A12"/>
    <w:rsid w:val="00EB49B7"/>
    <w:rsid w:val="00EB5010"/>
    <w:rsid w:val="00EC0567"/>
    <w:rsid w:val="00EC0D14"/>
    <w:rsid w:val="00EC11A5"/>
    <w:rsid w:val="00EC3E72"/>
    <w:rsid w:val="00EC4A65"/>
    <w:rsid w:val="00ED2C92"/>
    <w:rsid w:val="00ED4221"/>
    <w:rsid w:val="00ED4B13"/>
    <w:rsid w:val="00ED5C62"/>
    <w:rsid w:val="00ED689B"/>
    <w:rsid w:val="00EE3A8A"/>
    <w:rsid w:val="00EE520B"/>
    <w:rsid w:val="00EF348E"/>
    <w:rsid w:val="00EF3F53"/>
    <w:rsid w:val="00F018FF"/>
    <w:rsid w:val="00F01B86"/>
    <w:rsid w:val="00F01BEA"/>
    <w:rsid w:val="00F020C3"/>
    <w:rsid w:val="00F02C02"/>
    <w:rsid w:val="00F02D93"/>
    <w:rsid w:val="00F031FE"/>
    <w:rsid w:val="00F038D9"/>
    <w:rsid w:val="00F0471E"/>
    <w:rsid w:val="00F05CC3"/>
    <w:rsid w:val="00F07A53"/>
    <w:rsid w:val="00F10F3A"/>
    <w:rsid w:val="00F10F71"/>
    <w:rsid w:val="00F12518"/>
    <w:rsid w:val="00F1620B"/>
    <w:rsid w:val="00F177A4"/>
    <w:rsid w:val="00F17E77"/>
    <w:rsid w:val="00F20A77"/>
    <w:rsid w:val="00F22A3B"/>
    <w:rsid w:val="00F23AAB"/>
    <w:rsid w:val="00F2688D"/>
    <w:rsid w:val="00F303DA"/>
    <w:rsid w:val="00F32352"/>
    <w:rsid w:val="00F32F93"/>
    <w:rsid w:val="00F33B97"/>
    <w:rsid w:val="00F34306"/>
    <w:rsid w:val="00F34640"/>
    <w:rsid w:val="00F364B8"/>
    <w:rsid w:val="00F400C6"/>
    <w:rsid w:val="00F40E38"/>
    <w:rsid w:val="00F4362A"/>
    <w:rsid w:val="00F505CD"/>
    <w:rsid w:val="00F51AA1"/>
    <w:rsid w:val="00F51FD0"/>
    <w:rsid w:val="00F56594"/>
    <w:rsid w:val="00F5752C"/>
    <w:rsid w:val="00F60198"/>
    <w:rsid w:val="00F616B5"/>
    <w:rsid w:val="00F61E62"/>
    <w:rsid w:val="00F6468A"/>
    <w:rsid w:val="00F65CA2"/>
    <w:rsid w:val="00F71F72"/>
    <w:rsid w:val="00F810D2"/>
    <w:rsid w:val="00F8145F"/>
    <w:rsid w:val="00F8215C"/>
    <w:rsid w:val="00F82959"/>
    <w:rsid w:val="00F82D84"/>
    <w:rsid w:val="00F853E0"/>
    <w:rsid w:val="00F861BB"/>
    <w:rsid w:val="00F903C1"/>
    <w:rsid w:val="00F93807"/>
    <w:rsid w:val="00F9589E"/>
    <w:rsid w:val="00F97767"/>
    <w:rsid w:val="00F97990"/>
    <w:rsid w:val="00F97BCC"/>
    <w:rsid w:val="00FA0DFA"/>
    <w:rsid w:val="00FA2A69"/>
    <w:rsid w:val="00FA5289"/>
    <w:rsid w:val="00FA54BF"/>
    <w:rsid w:val="00FB061B"/>
    <w:rsid w:val="00FB6020"/>
    <w:rsid w:val="00FB7487"/>
    <w:rsid w:val="00FB755E"/>
    <w:rsid w:val="00FC00A6"/>
    <w:rsid w:val="00FC094A"/>
    <w:rsid w:val="00FC1206"/>
    <w:rsid w:val="00FC212D"/>
    <w:rsid w:val="00FC2164"/>
    <w:rsid w:val="00FC25CE"/>
    <w:rsid w:val="00FC51EB"/>
    <w:rsid w:val="00FC6554"/>
    <w:rsid w:val="00FD231F"/>
    <w:rsid w:val="00FE0E42"/>
    <w:rsid w:val="00FE2321"/>
    <w:rsid w:val="00FE51CF"/>
    <w:rsid w:val="00FE5AA1"/>
    <w:rsid w:val="00FF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D41765"/>
    <w:rPr>
      <w:lang w:eastAsia="ru-RU"/>
    </w:rPr>
  </w:style>
  <w:style w:type="paragraph" w:styleId="a4">
    <w:name w:val="Body Text Indent"/>
    <w:basedOn w:val="a"/>
    <w:link w:val="a3"/>
    <w:rsid w:val="00D41765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D4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33EF"/>
    <w:pPr>
      <w:ind w:left="720"/>
      <w:contextualSpacing/>
    </w:pPr>
  </w:style>
  <w:style w:type="paragraph" w:customStyle="1" w:styleId="pboth">
    <w:name w:val="pboth"/>
    <w:basedOn w:val="a"/>
    <w:rsid w:val="00A262E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52D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D5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038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tgrsosh.ru/rabota-po-proforientatsi/index.php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stgrsosh.ru/rabota-po-proforientatsi/index.php" TargetMode="External"/><Relationship Id="rId12" Type="http://schemas.openxmlformats.org/officeDocument/2006/relationships/hyperlink" Target="https://ustgrsosh.ru/rabota-po-proforientatsi/index.php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tgrsosh.ru/rabota-po-proforientatsi/index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ustgrsosh.ru/rabota-po-proforientatsi/index.php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ustgrsosh.ru/rabota-po-proforientatsi/index.ph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Nesterenko</dc:creator>
  <cp:lastModifiedBy>Елена</cp:lastModifiedBy>
  <cp:revision>9</cp:revision>
  <cp:lastPrinted>2023-12-05T12:41:00Z</cp:lastPrinted>
  <dcterms:created xsi:type="dcterms:W3CDTF">2023-12-11T15:25:00Z</dcterms:created>
  <dcterms:modified xsi:type="dcterms:W3CDTF">2024-11-14T15:35:00Z</dcterms:modified>
</cp:coreProperties>
</file>