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34" w:rsidRPr="00831E34" w:rsidRDefault="00831E34" w:rsidP="00831E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sz w:val="28"/>
          <w:szCs w:val="28"/>
        </w:rPr>
      </w:pPr>
      <w:r w:rsidRPr="00831E34">
        <w:rPr>
          <w:sz w:val="28"/>
          <w:szCs w:val="28"/>
        </w:rPr>
        <w:drawing>
          <wp:inline distT="0" distB="0" distL="0" distR="0">
            <wp:extent cx="6479540" cy="9164387"/>
            <wp:effectExtent l="19050" t="0" r="0" b="0"/>
            <wp:docPr id="2" name="Рисунок 1" descr="D:\прокуратура срочно ПРОГРАММЫ\титульники\ДЕСЯТИЛЕТИЕ ДЕТСТ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куратура срочно ПРОГРАММЫ\титульники\ДЕСЯТИЛЕТИЕ ДЕТСТВА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34" w:rsidRDefault="00831E34" w:rsidP="008C5366">
      <w:pPr>
        <w:pStyle w:val="ConsPlusTitle"/>
        <w:spacing w:line="240" w:lineRule="atLeast"/>
        <w:jc w:val="center"/>
        <w:rPr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noProof/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sz w:val="28"/>
          <w:szCs w:val="28"/>
        </w:rPr>
      </w:pPr>
    </w:p>
    <w:p w:rsidR="00831E34" w:rsidRDefault="00831E34" w:rsidP="008C5366">
      <w:pPr>
        <w:pStyle w:val="ConsPlusTitle"/>
        <w:spacing w:line="240" w:lineRule="atLeast"/>
        <w:jc w:val="center"/>
        <w:rPr>
          <w:sz w:val="28"/>
          <w:szCs w:val="28"/>
        </w:rPr>
      </w:pPr>
    </w:p>
    <w:p w:rsidR="00726EC0" w:rsidRPr="008C5366" w:rsidRDefault="00726EC0" w:rsidP="008C5366">
      <w:pPr>
        <w:pStyle w:val="ConsPlusTitle"/>
        <w:spacing w:line="240" w:lineRule="atLeast"/>
        <w:jc w:val="center"/>
        <w:rPr>
          <w:sz w:val="28"/>
          <w:szCs w:val="28"/>
        </w:rPr>
      </w:pPr>
      <w:r w:rsidRPr="008C5366">
        <w:rPr>
          <w:sz w:val="28"/>
          <w:szCs w:val="28"/>
        </w:rPr>
        <w:t xml:space="preserve">План мероприятий </w:t>
      </w:r>
    </w:p>
    <w:p w:rsidR="00726EC0" w:rsidRPr="008C5366" w:rsidRDefault="008C5366" w:rsidP="008C5366">
      <w:pPr>
        <w:pStyle w:val="ConsPlusTitle"/>
        <w:spacing w:line="240" w:lineRule="atLeast"/>
        <w:jc w:val="center"/>
        <w:rPr>
          <w:sz w:val="28"/>
          <w:szCs w:val="28"/>
        </w:rPr>
      </w:pPr>
      <w:r w:rsidRPr="008C5366">
        <w:rPr>
          <w:sz w:val="28"/>
          <w:szCs w:val="28"/>
        </w:rPr>
        <w:t>на 2023-2024 учебный год</w:t>
      </w:r>
      <w:r w:rsidR="00726EC0" w:rsidRPr="008C5366">
        <w:rPr>
          <w:sz w:val="28"/>
          <w:szCs w:val="28"/>
        </w:rPr>
        <w:t>,</w:t>
      </w:r>
      <w:r w:rsidR="00C40EB9" w:rsidRPr="008C5366">
        <w:rPr>
          <w:sz w:val="28"/>
          <w:szCs w:val="28"/>
        </w:rPr>
        <w:t xml:space="preserve">   </w:t>
      </w:r>
      <w:r w:rsidR="00726EC0" w:rsidRPr="008C5366">
        <w:rPr>
          <w:sz w:val="28"/>
          <w:szCs w:val="28"/>
        </w:rPr>
        <w:t xml:space="preserve">в рамках Десятилетия детства </w:t>
      </w:r>
    </w:p>
    <w:p w:rsidR="00726EC0" w:rsidRPr="00841A13" w:rsidRDefault="00726EC0" w:rsidP="008C5366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8"/>
        <w:gridCol w:w="1843"/>
        <w:gridCol w:w="2693"/>
      </w:tblGrid>
      <w:tr w:rsidR="007A1E43" w:rsidRPr="00841A13" w:rsidTr="000B3083">
        <w:trPr>
          <w:cantSplit/>
          <w:trHeight w:val="659"/>
          <w:tblHeader/>
        </w:trPr>
        <w:tc>
          <w:tcPr>
            <w:tcW w:w="567" w:type="dxa"/>
            <w:shd w:val="clear" w:color="auto" w:fill="auto"/>
          </w:tcPr>
          <w:p w:rsidR="004B7876" w:rsidRPr="00841A13" w:rsidRDefault="004B7876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№</w:t>
            </w:r>
          </w:p>
          <w:p w:rsidR="007A1E43" w:rsidRPr="00841A13" w:rsidRDefault="007A1E43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41A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1A13">
              <w:rPr>
                <w:sz w:val="28"/>
                <w:szCs w:val="28"/>
              </w:rPr>
              <w:t>/</w:t>
            </w:r>
            <w:proofErr w:type="spellStart"/>
            <w:r w:rsidRPr="00841A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8" w:type="dxa"/>
            <w:shd w:val="clear" w:color="auto" w:fill="auto"/>
          </w:tcPr>
          <w:p w:rsidR="004B7876" w:rsidRPr="00841A13" w:rsidRDefault="004B7876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B7876" w:rsidRPr="00841A13" w:rsidRDefault="004B7876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4B7876" w:rsidRPr="00841A13" w:rsidRDefault="004B7876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4B7876" w:rsidRPr="00841A13" w:rsidRDefault="004B7876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Ответственные</w:t>
            </w:r>
          </w:p>
        </w:tc>
      </w:tr>
      <w:tr w:rsidR="007A1E43" w:rsidRPr="00841A13" w:rsidTr="000B3083">
        <w:trPr>
          <w:cantSplit/>
          <w:trHeight w:val="1037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7A1E43" w:rsidRPr="00841A13" w:rsidRDefault="007A1E43" w:rsidP="008C5366">
            <w:pPr>
              <w:pStyle w:val="ConsPlusNormal"/>
              <w:spacing w:line="240" w:lineRule="atLeast"/>
              <w:rPr>
                <w:color w:val="000000"/>
                <w:sz w:val="28"/>
                <w:szCs w:val="28"/>
              </w:rPr>
            </w:pPr>
            <w:r w:rsidRPr="00841A13">
              <w:rPr>
                <w:color w:val="000000"/>
                <w:sz w:val="28"/>
                <w:szCs w:val="28"/>
              </w:rPr>
              <w:t>Проведение инструктажей;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 общения «День солидарности в борьбе с терроризмом»</w:t>
            </w:r>
          </w:p>
        </w:tc>
        <w:tc>
          <w:tcPr>
            <w:tcW w:w="1843" w:type="dxa"/>
            <w:shd w:val="clear" w:color="auto" w:fill="auto"/>
          </w:tcPr>
          <w:p w:rsidR="007A1E43" w:rsidRPr="000B3083" w:rsidRDefault="007A1E43" w:rsidP="000B308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неделя сентября</w:t>
            </w:r>
          </w:p>
        </w:tc>
        <w:tc>
          <w:tcPr>
            <w:tcW w:w="2693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A1E43" w:rsidRPr="00841A13" w:rsidTr="000B3083">
        <w:trPr>
          <w:cantSplit/>
          <w:trHeight w:val="1305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7A1E43" w:rsidRPr="00841A13" w:rsidRDefault="007A1E43" w:rsidP="008C5366">
            <w:pPr>
              <w:pStyle w:val="ConsPlusNormal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841A13">
              <w:rPr>
                <w:bCs/>
                <w:color w:val="000000"/>
                <w:sz w:val="28"/>
                <w:szCs w:val="28"/>
              </w:rPr>
              <w:t>Комплекс мероприятий по ПДД:</w:t>
            </w: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841A13">
              <w:rPr>
                <w:bCs/>
                <w:color w:val="000000"/>
                <w:sz w:val="28"/>
                <w:szCs w:val="28"/>
              </w:rPr>
              <w:t>Акция «Правила дорожны</w:t>
            </w:r>
            <w:proofErr w:type="gramStart"/>
            <w:r w:rsidRPr="00841A13">
              <w:rPr>
                <w:bCs/>
                <w:color w:val="000000"/>
                <w:sz w:val="28"/>
                <w:szCs w:val="28"/>
              </w:rPr>
              <w:t>е-</w:t>
            </w:r>
            <w:proofErr w:type="gramEnd"/>
            <w:r w:rsidRPr="00841A13">
              <w:rPr>
                <w:bCs/>
                <w:color w:val="000000"/>
                <w:sz w:val="28"/>
                <w:szCs w:val="28"/>
              </w:rPr>
              <w:t xml:space="preserve"> правила надежные»;</w:t>
            </w: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841A13">
              <w:rPr>
                <w:bCs/>
                <w:color w:val="000000"/>
                <w:sz w:val="28"/>
                <w:szCs w:val="28"/>
              </w:rPr>
              <w:t>Классные часы по правилам дорожного движения;</w:t>
            </w: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841A13">
              <w:rPr>
                <w:color w:val="000000"/>
                <w:sz w:val="28"/>
                <w:szCs w:val="28"/>
              </w:rPr>
              <w:t>Конкурсы плакатов, рисунков, буклетов «ПДД»</w:t>
            </w:r>
          </w:p>
        </w:tc>
        <w:tc>
          <w:tcPr>
            <w:tcW w:w="1843" w:type="dxa"/>
            <w:shd w:val="clear" w:color="auto" w:fill="auto"/>
          </w:tcPr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Педагог-организатор</w:t>
            </w: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A1E43" w:rsidRPr="00841A13" w:rsidTr="000B3083">
        <w:trPr>
          <w:cantSplit/>
          <w:trHeight w:val="868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Тематические выставки;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сентября</w:t>
            </w:r>
          </w:p>
        </w:tc>
        <w:tc>
          <w:tcPr>
            <w:tcW w:w="2693" w:type="dxa"/>
            <w:shd w:val="clear" w:color="auto" w:fill="auto"/>
          </w:tcPr>
          <w:p w:rsidR="007A1E43" w:rsidRPr="00841A13" w:rsidRDefault="00841A1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Сельский б</w:t>
            </w:r>
            <w:r w:rsidR="007A1E43"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литературы</w:t>
            </w:r>
          </w:p>
        </w:tc>
      </w:tr>
      <w:tr w:rsidR="007A1E43" w:rsidRPr="00841A13" w:rsidTr="000B3083">
        <w:trPr>
          <w:cantSplit/>
          <w:trHeight w:val="2547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7A1E43" w:rsidRPr="00841A13" w:rsidRDefault="007A1E43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-Цикл мероприятий по профилактике суицидального поведения детей;</w:t>
            </w:r>
          </w:p>
          <w:p w:rsidR="007A1E43" w:rsidRPr="00841A13" w:rsidRDefault="007A1E43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-Изучение готовности к обучению в школе обучающихся 1-х классов;</w:t>
            </w:r>
          </w:p>
          <w:p w:rsidR="007A1E43" w:rsidRPr="00841A13" w:rsidRDefault="007A1E43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-Изучение процесса адаптации обучающихся 1-х классов;</w:t>
            </w:r>
          </w:p>
          <w:p w:rsidR="007A1E43" w:rsidRPr="00841A13" w:rsidRDefault="007A1E43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-Мониторинг процесса адаптации учащихся 5-х классов.</w:t>
            </w:r>
          </w:p>
        </w:tc>
        <w:tc>
          <w:tcPr>
            <w:tcW w:w="1843" w:type="dxa"/>
            <w:shd w:val="clear" w:color="auto" w:fill="auto"/>
          </w:tcPr>
          <w:p w:rsidR="007A1E43" w:rsidRPr="00841A13" w:rsidRDefault="007A1E43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proofErr w:type="spellStart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  <w:p w:rsidR="007A1E43" w:rsidRPr="00841A13" w:rsidRDefault="007A1E43" w:rsidP="008C536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1E43" w:rsidRPr="00841A13" w:rsidRDefault="007A1E43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сентября</w:t>
            </w:r>
          </w:p>
        </w:tc>
        <w:tc>
          <w:tcPr>
            <w:tcW w:w="2693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proofErr w:type="gramStart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A1E43" w:rsidRPr="00841A13" w:rsidTr="000B3083">
        <w:trPr>
          <w:cantSplit/>
          <w:trHeight w:val="231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7A1E43" w:rsidRPr="00841A13" w:rsidRDefault="007A1E43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-Педагогический лекторий для родителей:</w:t>
            </w:r>
          </w:p>
          <w:p w:rsidR="007A1E43" w:rsidRPr="00841A13" w:rsidRDefault="007A1E43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психологическое консультирование родителей по проблемам обучения, воспитания и поведения обучающихся.</w:t>
            </w:r>
          </w:p>
        </w:tc>
        <w:tc>
          <w:tcPr>
            <w:tcW w:w="1843" w:type="dxa"/>
            <w:shd w:val="clear" w:color="auto" w:fill="auto"/>
          </w:tcPr>
          <w:p w:rsidR="007A1E43" w:rsidRPr="00841A13" w:rsidRDefault="004B7876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E43" w:rsidRPr="00841A13" w:rsidTr="000B3083">
        <w:trPr>
          <w:cantSplit/>
          <w:trHeight w:val="231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C40EB9" w:rsidRPr="00841A13" w:rsidRDefault="00C40EB9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занятости учащихся в сфере дополнительного образования.</w:t>
            </w:r>
          </w:p>
        </w:tc>
        <w:tc>
          <w:tcPr>
            <w:tcW w:w="1843" w:type="dxa"/>
            <w:shd w:val="clear" w:color="auto" w:fill="auto"/>
          </w:tcPr>
          <w:p w:rsidR="00C40EB9" w:rsidRPr="00841A13" w:rsidRDefault="00C40EB9" w:rsidP="008C53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1E43" w:rsidRPr="00841A13" w:rsidRDefault="007A1E43" w:rsidP="008C53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сентября</w:t>
            </w:r>
          </w:p>
        </w:tc>
        <w:tc>
          <w:tcPr>
            <w:tcW w:w="2693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proofErr w:type="spellEnd"/>
            <w:proofErr w:type="gramEnd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A1E43" w:rsidRPr="00841A13" w:rsidTr="000B3083">
        <w:trPr>
          <w:cantSplit/>
          <w:trHeight w:val="231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инструктажей по правилам поведения на водоемах в осенний период, </w:t>
            </w:r>
            <w:proofErr w:type="spellStart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электробезопасности</w:t>
            </w:r>
            <w:proofErr w:type="spellEnd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комендантский час, опасности поджогов сухой травы;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Единый урок безопасности школьников в сети интернет;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-Единый урок «Экология и энергосбережение;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-Планирование мероприятий на каникулы.</w:t>
            </w:r>
          </w:p>
        </w:tc>
        <w:tc>
          <w:tcPr>
            <w:tcW w:w="1843" w:type="dxa"/>
            <w:shd w:val="clear" w:color="auto" w:fill="auto"/>
          </w:tcPr>
          <w:p w:rsidR="007A1E43" w:rsidRPr="00841A13" w:rsidRDefault="004B7876" w:rsidP="008C53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A1E43" w:rsidRPr="00841A13" w:rsidTr="000B3083">
        <w:trPr>
          <w:cantSplit/>
          <w:trHeight w:val="231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4B7876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Акция «День пожилого человека»</w:t>
            </w:r>
          </w:p>
          <w:p w:rsidR="007A1E43" w:rsidRPr="00841A13" w:rsidRDefault="00075005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онцерт к «Дню пожилого человека»</w:t>
            </w:r>
            <w:r w:rsidR="007A1E43"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неделя октября</w:t>
            </w:r>
          </w:p>
        </w:tc>
        <w:tc>
          <w:tcPr>
            <w:tcW w:w="2693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E43" w:rsidRPr="00841A13" w:rsidTr="000B3083">
        <w:trPr>
          <w:cantSplit/>
          <w:trHeight w:val="231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7A1E43" w:rsidRPr="00841A13" w:rsidRDefault="007A1E43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9</w:t>
            </w:r>
          </w:p>
        </w:tc>
        <w:tc>
          <w:tcPr>
            <w:tcW w:w="6238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Комплекс мероприятий  по профилактике экстремизма в подростковой среде 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Демонстрация видеофильмов;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тематические классные часы</w:t>
            </w:r>
          </w:p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конкурс рис</w:t>
            </w:r>
            <w:r w:rsidR="0011151B"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унков по темам: </w:t>
            </w:r>
            <w:r w:rsidR="0007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«Толерантность»</w:t>
            </w:r>
          </w:p>
        </w:tc>
        <w:tc>
          <w:tcPr>
            <w:tcW w:w="1843" w:type="dxa"/>
            <w:shd w:val="clear" w:color="auto" w:fill="auto"/>
          </w:tcPr>
          <w:p w:rsidR="00C40EB9" w:rsidRPr="00841A13" w:rsidRDefault="00C40EB9" w:rsidP="008C53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1E43" w:rsidRPr="00841A13" w:rsidRDefault="007A1E43" w:rsidP="008C53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7A1E43" w:rsidRPr="00841A13" w:rsidRDefault="007A1E43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proofErr w:type="spellEnd"/>
            <w:proofErr w:type="gramEnd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 педагоги-организаторы, классные руководители, социальный педагог</w:t>
            </w:r>
          </w:p>
        </w:tc>
      </w:tr>
      <w:tr w:rsidR="00A347D5" w:rsidRPr="00841A13" w:rsidTr="000B3083">
        <w:trPr>
          <w:cantSplit/>
          <w:trHeight w:val="231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A347D5" w:rsidRPr="00841A13" w:rsidRDefault="00A347D5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10</w:t>
            </w:r>
          </w:p>
        </w:tc>
        <w:tc>
          <w:tcPr>
            <w:tcW w:w="6238" w:type="dxa"/>
            <w:shd w:val="clear" w:color="auto" w:fill="auto"/>
          </w:tcPr>
          <w:p w:rsidR="00A347D5" w:rsidRPr="00841A13" w:rsidRDefault="00A347D5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выставки творческих работ учащихся, посещающих кружки.</w:t>
            </w:r>
          </w:p>
        </w:tc>
        <w:tc>
          <w:tcPr>
            <w:tcW w:w="1843" w:type="dxa"/>
            <w:shd w:val="clear" w:color="auto" w:fill="auto"/>
          </w:tcPr>
          <w:p w:rsidR="00A347D5" w:rsidRPr="00841A13" w:rsidRDefault="00A347D5" w:rsidP="008C53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A347D5" w:rsidRPr="00841A13" w:rsidRDefault="00A347D5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кружков</w:t>
            </w:r>
          </w:p>
        </w:tc>
      </w:tr>
      <w:tr w:rsidR="00A347D5" w:rsidRPr="00841A13" w:rsidTr="000B3083">
        <w:trPr>
          <w:cantSplit/>
          <w:trHeight w:val="231"/>
          <w:tblHeader/>
        </w:trPr>
        <w:tc>
          <w:tcPr>
            <w:tcW w:w="567" w:type="dxa"/>
            <w:shd w:val="clear" w:color="auto" w:fill="auto"/>
          </w:tcPr>
          <w:p w:rsidR="00C40EB9" w:rsidRPr="00841A13" w:rsidRDefault="00C40EB9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A347D5" w:rsidRPr="00841A13" w:rsidRDefault="0011151B" w:rsidP="008C5366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A347D5" w:rsidRPr="00841A13" w:rsidRDefault="00A347D5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-Заседание органов ученического самоуправления (планирование работы на текущий год, анализ проведенных акций, мероприятий)</w:t>
            </w:r>
          </w:p>
          <w:p w:rsidR="00A347D5" w:rsidRPr="00841A13" w:rsidRDefault="00A347D5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47D5" w:rsidRPr="00841A13" w:rsidRDefault="00A347D5" w:rsidP="008C53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A347D5" w:rsidRPr="00841A13" w:rsidRDefault="00A347D5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A347D5" w:rsidRPr="00841A13" w:rsidRDefault="00A347D5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7D5" w:rsidRPr="00841A13" w:rsidTr="000B3083">
        <w:trPr>
          <w:cantSplit/>
          <w:trHeight w:val="231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347D5" w:rsidRPr="00841A13" w:rsidRDefault="0011151B" w:rsidP="008C5366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  <w:r w:rsidRPr="00841A13">
              <w:rPr>
                <w:sz w:val="28"/>
                <w:szCs w:val="28"/>
              </w:rPr>
              <w:t>12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A347D5" w:rsidRPr="00841A13" w:rsidRDefault="00A347D5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-Организация и проведение традиционных КТД</w:t>
            </w:r>
            <w:proofErr w:type="gramStart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мероприятий, акций </w:t>
            </w:r>
          </w:p>
          <w:p w:rsidR="00A347D5" w:rsidRPr="00841A13" w:rsidRDefault="00A347D5" w:rsidP="008C53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347D5" w:rsidRPr="00841A13" w:rsidRDefault="00A347D5" w:rsidP="008C53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347D5" w:rsidRPr="00841A13" w:rsidRDefault="00A347D5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A347D5" w:rsidRPr="00841A13" w:rsidRDefault="00A347D5" w:rsidP="008C53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2E47" w:rsidRPr="00841A13" w:rsidRDefault="00612E47" w:rsidP="008C53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2E47" w:rsidRPr="00C40EB9" w:rsidRDefault="00612E47" w:rsidP="008C53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E47" w:rsidRPr="00C40EB9" w:rsidRDefault="00612E47" w:rsidP="008C53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E47" w:rsidRPr="00C40EB9" w:rsidRDefault="00612E47" w:rsidP="008C53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E47" w:rsidRPr="00C40EB9" w:rsidRDefault="00612E47" w:rsidP="008C53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E47" w:rsidRPr="00C40EB9" w:rsidRDefault="00612E47" w:rsidP="008C53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E47" w:rsidRPr="00C40EB9" w:rsidRDefault="00612E47" w:rsidP="008C53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E47" w:rsidRPr="00C40EB9" w:rsidRDefault="00612E47" w:rsidP="008C53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E47" w:rsidRPr="00C40EB9" w:rsidRDefault="00612E47" w:rsidP="008C53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E47" w:rsidRPr="00C40EB9" w:rsidRDefault="00612E47" w:rsidP="008C53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E47" w:rsidRPr="00C40EB9" w:rsidRDefault="00612E47" w:rsidP="008C53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12E47" w:rsidRPr="00C40EB9" w:rsidSect="000B3083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6C3"/>
    <w:multiLevelType w:val="multilevel"/>
    <w:tmpl w:val="DFA2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6CB"/>
    <w:rsid w:val="00075005"/>
    <w:rsid w:val="000B3083"/>
    <w:rsid w:val="000C692E"/>
    <w:rsid w:val="0011151B"/>
    <w:rsid w:val="004B7876"/>
    <w:rsid w:val="004F7932"/>
    <w:rsid w:val="005F42EA"/>
    <w:rsid w:val="00612E47"/>
    <w:rsid w:val="00726EC0"/>
    <w:rsid w:val="00747134"/>
    <w:rsid w:val="00760901"/>
    <w:rsid w:val="007A1E43"/>
    <w:rsid w:val="00831E34"/>
    <w:rsid w:val="00841A13"/>
    <w:rsid w:val="008C5366"/>
    <w:rsid w:val="009326CB"/>
    <w:rsid w:val="00A347D5"/>
    <w:rsid w:val="00C40EB9"/>
    <w:rsid w:val="00C560C1"/>
    <w:rsid w:val="00F43548"/>
    <w:rsid w:val="00F7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6CB"/>
  </w:style>
  <w:style w:type="character" w:styleId="a3">
    <w:name w:val="Strong"/>
    <w:basedOn w:val="a0"/>
    <w:uiPriority w:val="22"/>
    <w:qFormat/>
    <w:rsid w:val="009326CB"/>
    <w:rPr>
      <w:b/>
      <w:bCs/>
    </w:rPr>
  </w:style>
  <w:style w:type="paragraph" w:styleId="a4">
    <w:name w:val="No Spacing"/>
    <w:uiPriority w:val="1"/>
    <w:qFormat/>
    <w:rsid w:val="00F703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26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726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uiPriority w:val="99"/>
    <w:unhideWhenUsed/>
    <w:rsid w:val="0061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2E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2023-09-12T19:01:00Z</cp:lastPrinted>
  <dcterms:created xsi:type="dcterms:W3CDTF">2020-09-10T04:21:00Z</dcterms:created>
  <dcterms:modified xsi:type="dcterms:W3CDTF">2023-11-07T13:27:00Z</dcterms:modified>
</cp:coreProperties>
</file>