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9C" w:rsidRDefault="00EC726A" w:rsidP="00821B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3E9C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821BEB" w:rsidRDefault="00EC726A" w:rsidP="00821B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3E9C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454173">
        <w:rPr>
          <w:rFonts w:ascii="Times New Roman" w:hAnsi="Times New Roman" w:cs="Times New Roman"/>
          <w:sz w:val="24"/>
          <w:szCs w:val="24"/>
        </w:rPr>
        <w:t>К</w:t>
      </w:r>
      <w:r w:rsidRPr="00D13E9C">
        <w:rPr>
          <w:rFonts w:ascii="Times New Roman" w:hAnsi="Times New Roman" w:cs="Times New Roman"/>
          <w:sz w:val="24"/>
          <w:szCs w:val="24"/>
        </w:rPr>
        <w:t xml:space="preserve">омитета образования </w:t>
      </w:r>
    </w:p>
    <w:p w:rsidR="00F46091" w:rsidRPr="00D13E9C" w:rsidRDefault="00EC726A" w:rsidP="00821B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3E9C">
        <w:rPr>
          <w:rFonts w:ascii="Times New Roman" w:hAnsi="Times New Roman" w:cs="Times New Roman"/>
          <w:sz w:val="24"/>
          <w:szCs w:val="24"/>
        </w:rPr>
        <w:t>от 28.03.2016 №____</w:t>
      </w:r>
    </w:p>
    <w:p w:rsidR="00D13E9C" w:rsidRDefault="00D13E9C" w:rsidP="00D13E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3E9C" w:rsidRPr="00D13E9C" w:rsidRDefault="00D13E9C" w:rsidP="00D13E9C">
      <w:pPr>
        <w:jc w:val="center"/>
        <w:rPr>
          <w:rFonts w:ascii="Times New Roman" w:hAnsi="Times New Roman" w:cs="Times New Roman"/>
          <w:sz w:val="24"/>
          <w:szCs w:val="24"/>
        </w:rPr>
      </w:pPr>
      <w:r w:rsidRPr="00D13E9C">
        <w:rPr>
          <w:rFonts w:ascii="Times New Roman" w:hAnsi="Times New Roman" w:cs="Times New Roman"/>
          <w:sz w:val="24"/>
          <w:szCs w:val="24"/>
        </w:rPr>
        <w:t xml:space="preserve">Форма регистрации ИПРА инвалида (ребенка-инвалида) и учета обращений инвалидов, детей-инвалидов (законных представителей) Комитетом образования Администрации </w:t>
      </w:r>
      <w:proofErr w:type="spellStart"/>
      <w:r w:rsidRPr="00D13E9C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Pr="00D13E9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tbl>
      <w:tblPr>
        <w:tblStyle w:val="a3"/>
        <w:tblW w:w="15134" w:type="dxa"/>
        <w:tblLayout w:type="fixed"/>
        <w:tblLook w:val="04A0"/>
      </w:tblPr>
      <w:tblGrid>
        <w:gridCol w:w="586"/>
        <w:gridCol w:w="798"/>
        <w:gridCol w:w="852"/>
        <w:gridCol w:w="884"/>
        <w:gridCol w:w="1149"/>
        <w:gridCol w:w="975"/>
        <w:gridCol w:w="1005"/>
        <w:gridCol w:w="935"/>
        <w:gridCol w:w="1288"/>
        <w:gridCol w:w="1287"/>
        <w:gridCol w:w="1038"/>
        <w:gridCol w:w="1077"/>
        <w:gridCol w:w="1287"/>
        <w:gridCol w:w="981"/>
        <w:gridCol w:w="992"/>
      </w:tblGrid>
      <w:tr w:rsidR="00D13E9C" w:rsidRPr="00EC726A" w:rsidTr="00D13E9C">
        <w:trPr>
          <w:cantSplit/>
          <w:trHeight w:val="1603"/>
        </w:trPr>
        <w:tc>
          <w:tcPr>
            <w:tcW w:w="586" w:type="dxa"/>
          </w:tcPr>
          <w:p w:rsidR="00D13E9C" w:rsidRPr="00D13E9C" w:rsidRDefault="00D13E9C" w:rsidP="00EC7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E9C">
              <w:rPr>
                <w:rFonts w:ascii="Times New Roman" w:hAnsi="Times New Roman" w:cs="Times New Roman"/>
                <w:sz w:val="16"/>
                <w:szCs w:val="16"/>
              </w:rPr>
              <w:t>№п/п</w:t>
            </w:r>
          </w:p>
        </w:tc>
        <w:tc>
          <w:tcPr>
            <w:tcW w:w="798" w:type="dxa"/>
          </w:tcPr>
          <w:p w:rsidR="00D13E9C" w:rsidRPr="00D13E9C" w:rsidRDefault="00D13E9C" w:rsidP="00EC7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E9C">
              <w:rPr>
                <w:rStyle w:val="27pt"/>
                <w:rFonts w:eastAsiaTheme="minorHAnsi"/>
                <w:sz w:val="16"/>
                <w:szCs w:val="16"/>
              </w:rPr>
              <w:t>Дата поступления ИПРА а Комитет образования</w:t>
            </w:r>
          </w:p>
        </w:tc>
        <w:tc>
          <w:tcPr>
            <w:tcW w:w="852" w:type="dxa"/>
          </w:tcPr>
          <w:p w:rsidR="00D13E9C" w:rsidRPr="00D13E9C" w:rsidRDefault="00D13E9C" w:rsidP="00EC7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E9C">
              <w:rPr>
                <w:rFonts w:ascii="Times New Roman" w:hAnsi="Times New Roman" w:cs="Times New Roman"/>
                <w:sz w:val="16"/>
                <w:szCs w:val="16"/>
              </w:rPr>
              <w:t>Ф.И.О. ребенка-инвалида</w:t>
            </w:r>
          </w:p>
        </w:tc>
        <w:tc>
          <w:tcPr>
            <w:tcW w:w="884" w:type="dxa"/>
          </w:tcPr>
          <w:p w:rsidR="00D13E9C" w:rsidRPr="00D13E9C" w:rsidRDefault="00D13E9C" w:rsidP="00EC7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E9C">
              <w:rPr>
                <w:rFonts w:ascii="Times New Roman" w:hAnsi="Times New Roman" w:cs="Times New Roman"/>
                <w:sz w:val="16"/>
                <w:szCs w:val="16"/>
              </w:rPr>
              <w:t>Дата рождения ребенка</w:t>
            </w:r>
          </w:p>
        </w:tc>
        <w:tc>
          <w:tcPr>
            <w:tcW w:w="1149" w:type="dxa"/>
          </w:tcPr>
          <w:p w:rsidR="00D13E9C" w:rsidRPr="00D13E9C" w:rsidRDefault="00D13E9C" w:rsidP="00EC7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E9C">
              <w:rPr>
                <w:rStyle w:val="27pt"/>
                <w:rFonts w:eastAsiaTheme="minorHAnsi"/>
                <w:sz w:val="16"/>
                <w:szCs w:val="16"/>
              </w:rPr>
              <w:t xml:space="preserve"> Место регистрации, фактического проживания ребенка-инвалида </w:t>
            </w:r>
          </w:p>
        </w:tc>
        <w:tc>
          <w:tcPr>
            <w:tcW w:w="975" w:type="dxa"/>
          </w:tcPr>
          <w:p w:rsidR="00D13E9C" w:rsidRPr="00D13E9C" w:rsidRDefault="00D13E9C" w:rsidP="00EC7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E9C">
              <w:rPr>
                <w:rStyle w:val="27pt"/>
                <w:rFonts w:eastAsiaTheme="minorHAnsi"/>
                <w:sz w:val="16"/>
                <w:szCs w:val="16"/>
              </w:rPr>
              <w:t>Дата разработки</w:t>
            </w:r>
          </w:p>
          <w:p w:rsidR="00D13E9C" w:rsidRPr="00D13E9C" w:rsidRDefault="00D13E9C" w:rsidP="00EC7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E9C">
              <w:rPr>
                <w:rStyle w:val="27pt"/>
                <w:rFonts w:eastAsiaTheme="minorHAnsi"/>
                <w:sz w:val="16"/>
                <w:szCs w:val="16"/>
              </w:rPr>
              <w:t>ИПРА*</w:t>
            </w:r>
          </w:p>
          <w:p w:rsidR="00D13E9C" w:rsidRPr="00D13E9C" w:rsidRDefault="00D13E9C" w:rsidP="00EC7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E9C">
              <w:rPr>
                <w:rStyle w:val="27pt"/>
                <w:rFonts w:eastAsiaTheme="minorHAnsi"/>
                <w:sz w:val="16"/>
                <w:szCs w:val="16"/>
              </w:rPr>
              <w:t>инвалида</w:t>
            </w:r>
          </w:p>
          <w:p w:rsidR="00D13E9C" w:rsidRPr="00D13E9C" w:rsidRDefault="00D13E9C" w:rsidP="00EC7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E9C">
              <w:rPr>
                <w:rStyle w:val="27pt"/>
                <w:rFonts w:eastAsiaTheme="minorHAnsi"/>
                <w:sz w:val="16"/>
                <w:szCs w:val="16"/>
              </w:rPr>
              <w:t>(</w:t>
            </w:r>
            <w:proofErr w:type="spellStart"/>
            <w:r w:rsidRPr="00D13E9C">
              <w:rPr>
                <w:rStyle w:val="27pt"/>
                <w:rFonts w:eastAsiaTheme="minorHAnsi"/>
                <w:sz w:val="16"/>
                <w:szCs w:val="16"/>
              </w:rPr>
              <w:t>ребеика</w:t>
            </w:r>
            <w:proofErr w:type="spellEnd"/>
            <w:r w:rsidRPr="00D13E9C">
              <w:rPr>
                <w:rStyle w:val="27pt"/>
                <w:rFonts w:eastAsiaTheme="minorHAnsi"/>
                <w:sz w:val="16"/>
                <w:szCs w:val="16"/>
              </w:rPr>
              <w:t>-</w:t>
            </w:r>
          </w:p>
          <w:p w:rsidR="00D13E9C" w:rsidRPr="00D13E9C" w:rsidRDefault="00D13E9C" w:rsidP="00EC7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E9C">
              <w:rPr>
                <w:rStyle w:val="27pt"/>
                <w:rFonts w:eastAsiaTheme="minorHAnsi"/>
                <w:sz w:val="16"/>
                <w:szCs w:val="16"/>
              </w:rPr>
              <w:t>инвалида)</w:t>
            </w:r>
          </w:p>
          <w:p w:rsidR="00D13E9C" w:rsidRPr="00D13E9C" w:rsidRDefault="00D13E9C" w:rsidP="00EC72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</w:tcPr>
          <w:p w:rsidR="00D13E9C" w:rsidRPr="00D13E9C" w:rsidRDefault="00D13E9C" w:rsidP="00EC7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E9C">
              <w:rPr>
                <w:rFonts w:ascii="Times New Roman" w:hAnsi="Times New Roman" w:cs="Times New Roman"/>
                <w:sz w:val="16"/>
                <w:szCs w:val="16"/>
              </w:rPr>
              <w:t xml:space="preserve">ИПРА инвалида (ребенка-инвалида) №_____ к протоколу проведения МСЭ №____ от_______ </w:t>
            </w:r>
          </w:p>
        </w:tc>
        <w:tc>
          <w:tcPr>
            <w:tcW w:w="935" w:type="dxa"/>
          </w:tcPr>
          <w:p w:rsidR="00D13E9C" w:rsidRPr="00D13E9C" w:rsidRDefault="00D13E9C" w:rsidP="00EC7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E9C">
              <w:rPr>
                <w:rFonts w:ascii="Times New Roman" w:hAnsi="Times New Roman" w:cs="Times New Roman"/>
                <w:sz w:val="16"/>
                <w:szCs w:val="16"/>
              </w:rPr>
              <w:t>Дата окончания срока действия ИПРА</w:t>
            </w:r>
          </w:p>
        </w:tc>
        <w:tc>
          <w:tcPr>
            <w:tcW w:w="1288" w:type="dxa"/>
          </w:tcPr>
          <w:p w:rsidR="00D13E9C" w:rsidRPr="00D13E9C" w:rsidRDefault="00D13E9C" w:rsidP="00D13E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E9C">
              <w:rPr>
                <w:rFonts w:ascii="Times New Roman" w:hAnsi="Times New Roman" w:cs="Times New Roman"/>
                <w:sz w:val="16"/>
                <w:szCs w:val="16"/>
              </w:rPr>
              <w:t>Дата обращения инвалида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13E9C">
              <w:rPr>
                <w:rFonts w:ascii="Times New Roman" w:hAnsi="Times New Roman" w:cs="Times New Roman"/>
                <w:sz w:val="16"/>
                <w:szCs w:val="16"/>
              </w:rPr>
              <w:t xml:space="preserve"> ребенка-инвалида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(законного представителя)</w:t>
            </w:r>
            <w:r w:rsidRPr="00D13E9C">
              <w:rPr>
                <w:rFonts w:ascii="Times New Roman" w:hAnsi="Times New Roman" w:cs="Times New Roman"/>
                <w:sz w:val="16"/>
                <w:szCs w:val="16"/>
              </w:rPr>
              <w:t xml:space="preserve"> в комитет образования за получением реабилитационного или </w:t>
            </w:r>
            <w:proofErr w:type="spellStart"/>
            <w:r w:rsidRPr="00D13E9C">
              <w:rPr>
                <w:rFonts w:ascii="Times New Roman" w:hAnsi="Times New Roman" w:cs="Times New Roman"/>
                <w:sz w:val="16"/>
                <w:szCs w:val="16"/>
              </w:rPr>
              <w:t>абилитационного</w:t>
            </w:r>
            <w:proofErr w:type="spellEnd"/>
            <w:r w:rsidRPr="00D13E9C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мероприятия, предусмотренного ИПРА</w:t>
            </w:r>
          </w:p>
        </w:tc>
        <w:tc>
          <w:tcPr>
            <w:tcW w:w="1287" w:type="dxa"/>
          </w:tcPr>
          <w:p w:rsidR="00D13E9C" w:rsidRPr="00D13E9C" w:rsidRDefault="00D13E9C" w:rsidP="00EC7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E9C"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Исполнитель перечня мероприятий по психолого-педагогической реабилитации или </w:t>
            </w:r>
            <w:proofErr w:type="spellStart"/>
            <w:r w:rsidRPr="00D13E9C">
              <w:rPr>
                <w:rFonts w:ascii="Times New Roman" w:hAnsi="Times New Roman" w:cs="Times New Roman"/>
                <w:sz w:val="16"/>
                <w:szCs w:val="16"/>
              </w:rPr>
              <w:t>абилитации</w:t>
            </w:r>
            <w:proofErr w:type="spellEnd"/>
            <w:r w:rsidRPr="00D13E9C">
              <w:rPr>
                <w:rFonts w:ascii="Times New Roman" w:hAnsi="Times New Roman" w:cs="Times New Roman"/>
                <w:sz w:val="16"/>
                <w:szCs w:val="16"/>
              </w:rPr>
              <w:t xml:space="preserve"> инвалида (ребенка-инвалида)</w:t>
            </w:r>
          </w:p>
        </w:tc>
        <w:tc>
          <w:tcPr>
            <w:tcW w:w="1038" w:type="dxa"/>
          </w:tcPr>
          <w:p w:rsidR="00D13E9C" w:rsidRPr="00D13E9C" w:rsidRDefault="00D13E9C" w:rsidP="00EC7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E9C">
              <w:rPr>
                <w:rFonts w:ascii="Times New Roman" w:hAnsi="Times New Roman" w:cs="Times New Roman"/>
                <w:sz w:val="16"/>
                <w:szCs w:val="16"/>
              </w:rPr>
              <w:t>Заключение ТПМПК (при наличии) № и дата протокола</w:t>
            </w:r>
          </w:p>
        </w:tc>
        <w:tc>
          <w:tcPr>
            <w:tcW w:w="1077" w:type="dxa"/>
          </w:tcPr>
          <w:p w:rsidR="00D13E9C" w:rsidRPr="00D13E9C" w:rsidRDefault="00D13E9C" w:rsidP="00EC7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E9C">
              <w:rPr>
                <w:rFonts w:ascii="Times New Roman" w:hAnsi="Times New Roman" w:cs="Times New Roman"/>
                <w:sz w:val="16"/>
                <w:szCs w:val="16"/>
              </w:rPr>
              <w:t>Образовательное учреждение, которое посещает ребенок</w:t>
            </w:r>
          </w:p>
        </w:tc>
        <w:tc>
          <w:tcPr>
            <w:tcW w:w="1287" w:type="dxa"/>
          </w:tcPr>
          <w:p w:rsidR="00D13E9C" w:rsidRPr="00D13E9C" w:rsidRDefault="00D13E9C" w:rsidP="00D13E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E9C">
              <w:rPr>
                <w:rFonts w:ascii="Times New Roman" w:hAnsi="Times New Roman" w:cs="Times New Roman"/>
                <w:sz w:val="16"/>
                <w:szCs w:val="16"/>
              </w:rPr>
              <w:t xml:space="preserve">Дата исполнения ОО перечня мероприятий по психолого-педагогической реабилитации или </w:t>
            </w:r>
            <w:proofErr w:type="spellStart"/>
            <w:r w:rsidRPr="00D13E9C">
              <w:rPr>
                <w:rFonts w:ascii="Times New Roman" w:hAnsi="Times New Roman" w:cs="Times New Roman"/>
                <w:sz w:val="16"/>
                <w:szCs w:val="16"/>
              </w:rPr>
              <w:t>абилитации</w:t>
            </w:r>
            <w:proofErr w:type="spellEnd"/>
            <w:r w:rsidRPr="00D13E9C">
              <w:rPr>
                <w:rFonts w:ascii="Times New Roman" w:hAnsi="Times New Roman" w:cs="Times New Roman"/>
                <w:sz w:val="16"/>
                <w:szCs w:val="16"/>
              </w:rPr>
              <w:t xml:space="preserve"> инвалида (ребенка-инвалида) и направления информации в Комитет образования </w:t>
            </w:r>
          </w:p>
        </w:tc>
        <w:tc>
          <w:tcPr>
            <w:tcW w:w="981" w:type="dxa"/>
          </w:tcPr>
          <w:p w:rsidR="00D13E9C" w:rsidRPr="00D13E9C" w:rsidRDefault="00D13E9C" w:rsidP="00D13E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E9C">
              <w:rPr>
                <w:rFonts w:ascii="Times New Roman" w:hAnsi="Times New Roman" w:cs="Times New Roman"/>
                <w:sz w:val="16"/>
                <w:szCs w:val="16"/>
              </w:rPr>
              <w:t xml:space="preserve">Дата предоставления отчета  об исполнении Перечня мероприятий по психолого-педагогической реабилитации или </w:t>
            </w:r>
            <w:proofErr w:type="spellStart"/>
            <w:r w:rsidRPr="00D13E9C">
              <w:rPr>
                <w:rFonts w:ascii="Times New Roman" w:hAnsi="Times New Roman" w:cs="Times New Roman"/>
                <w:sz w:val="16"/>
                <w:szCs w:val="16"/>
              </w:rPr>
              <w:t>абилитации</w:t>
            </w:r>
            <w:proofErr w:type="spellEnd"/>
            <w:r w:rsidRPr="00D13E9C">
              <w:rPr>
                <w:rFonts w:ascii="Times New Roman" w:hAnsi="Times New Roman" w:cs="Times New Roman"/>
                <w:sz w:val="16"/>
                <w:szCs w:val="16"/>
              </w:rPr>
              <w:t xml:space="preserve"> инвалида (ребенка-инвалида) и направления информации в ППМС- центр</w:t>
            </w:r>
          </w:p>
        </w:tc>
        <w:tc>
          <w:tcPr>
            <w:tcW w:w="992" w:type="dxa"/>
          </w:tcPr>
          <w:p w:rsidR="00D13E9C" w:rsidRPr="00D13E9C" w:rsidRDefault="00D13E9C" w:rsidP="00D13E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Примечание </w:t>
            </w:r>
          </w:p>
        </w:tc>
      </w:tr>
      <w:tr w:rsidR="00D13E9C" w:rsidRPr="00EC726A" w:rsidTr="00D13E9C">
        <w:trPr>
          <w:cantSplit/>
          <w:trHeight w:val="330"/>
        </w:trPr>
        <w:tc>
          <w:tcPr>
            <w:tcW w:w="586" w:type="dxa"/>
          </w:tcPr>
          <w:p w:rsidR="00D13E9C" w:rsidRPr="00EC726A" w:rsidRDefault="00D13E9C" w:rsidP="00D13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8" w:type="dxa"/>
          </w:tcPr>
          <w:p w:rsidR="00D13E9C" w:rsidRPr="00EC726A" w:rsidRDefault="00D13E9C" w:rsidP="00D13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2" w:type="dxa"/>
          </w:tcPr>
          <w:p w:rsidR="00D13E9C" w:rsidRPr="00EC726A" w:rsidRDefault="00D13E9C" w:rsidP="00D13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84" w:type="dxa"/>
          </w:tcPr>
          <w:p w:rsidR="00D13E9C" w:rsidRPr="00EC726A" w:rsidRDefault="00D13E9C" w:rsidP="00D13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9" w:type="dxa"/>
          </w:tcPr>
          <w:p w:rsidR="00D13E9C" w:rsidRPr="00EC726A" w:rsidRDefault="00D13E9C" w:rsidP="00D13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5" w:type="dxa"/>
          </w:tcPr>
          <w:p w:rsidR="00D13E9C" w:rsidRPr="00EC726A" w:rsidRDefault="00D13E9C" w:rsidP="00D13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5" w:type="dxa"/>
          </w:tcPr>
          <w:p w:rsidR="00D13E9C" w:rsidRPr="00EC726A" w:rsidRDefault="00D13E9C" w:rsidP="00D13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35" w:type="dxa"/>
          </w:tcPr>
          <w:p w:rsidR="00D13E9C" w:rsidRPr="00EC726A" w:rsidRDefault="00D13E9C" w:rsidP="00D13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88" w:type="dxa"/>
          </w:tcPr>
          <w:p w:rsidR="00D13E9C" w:rsidRPr="00EC726A" w:rsidRDefault="00D13E9C" w:rsidP="00D13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87" w:type="dxa"/>
          </w:tcPr>
          <w:p w:rsidR="00D13E9C" w:rsidRPr="00EC726A" w:rsidRDefault="00D13E9C" w:rsidP="00D13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38" w:type="dxa"/>
          </w:tcPr>
          <w:p w:rsidR="00D13E9C" w:rsidRPr="00EC726A" w:rsidRDefault="00D13E9C" w:rsidP="00D13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77" w:type="dxa"/>
          </w:tcPr>
          <w:p w:rsidR="00D13E9C" w:rsidRPr="00EC726A" w:rsidRDefault="00D13E9C" w:rsidP="00D13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87" w:type="dxa"/>
          </w:tcPr>
          <w:p w:rsidR="00D13E9C" w:rsidRPr="00EC726A" w:rsidRDefault="00D13E9C" w:rsidP="00D13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81" w:type="dxa"/>
          </w:tcPr>
          <w:p w:rsidR="00D13E9C" w:rsidRPr="00EC726A" w:rsidRDefault="00D13E9C" w:rsidP="00D13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D13E9C" w:rsidRPr="00EC726A" w:rsidRDefault="00D13E9C" w:rsidP="00D13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13E9C" w:rsidRPr="00EC726A" w:rsidTr="00D13E9C">
        <w:tc>
          <w:tcPr>
            <w:tcW w:w="586" w:type="dxa"/>
          </w:tcPr>
          <w:p w:rsidR="00D13E9C" w:rsidRPr="00EC726A" w:rsidRDefault="00D13E9C" w:rsidP="00D13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</w:tcPr>
          <w:p w:rsidR="00D13E9C" w:rsidRDefault="00D13E9C" w:rsidP="00D13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3E9C" w:rsidRDefault="00D13E9C" w:rsidP="00D13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3E9C" w:rsidRPr="00EC726A" w:rsidRDefault="00D13E9C" w:rsidP="00D13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D13E9C" w:rsidRPr="00EC726A" w:rsidRDefault="00D13E9C" w:rsidP="00D13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D13E9C" w:rsidRPr="00EC726A" w:rsidRDefault="00D13E9C" w:rsidP="00D13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D13E9C" w:rsidRPr="00EC726A" w:rsidRDefault="00D13E9C" w:rsidP="00D13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D13E9C" w:rsidRPr="00EC726A" w:rsidRDefault="00D13E9C" w:rsidP="00D13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</w:tcPr>
          <w:p w:rsidR="00D13E9C" w:rsidRPr="00EC726A" w:rsidRDefault="00D13E9C" w:rsidP="00D13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</w:tcPr>
          <w:p w:rsidR="00D13E9C" w:rsidRPr="00EC726A" w:rsidRDefault="00D13E9C" w:rsidP="00D13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D13E9C" w:rsidRPr="00EC726A" w:rsidRDefault="00D13E9C" w:rsidP="00D13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:rsidR="00D13E9C" w:rsidRPr="00EC726A" w:rsidRDefault="00D13E9C" w:rsidP="00D13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</w:tcPr>
          <w:p w:rsidR="00D13E9C" w:rsidRPr="00EC726A" w:rsidRDefault="00D13E9C" w:rsidP="00D13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D13E9C" w:rsidRPr="00EC726A" w:rsidRDefault="00D13E9C" w:rsidP="00D13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:rsidR="00D13E9C" w:rsidRPr="00EC726A" w:rsidRDefault="00D13E9C" w:rsidP="00D13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:rsidR="00D13E9C" w:rsidRPr="00EC726A" w:rsidRDefault="00D13E9C" w:rsidP="00D13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13E9C" w:rsidRPr="00EC726A" w:rsidRDefault="00D13E9C" w:rsidP="00D13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726A" w:rsidRDefault="00EC726A"/>
    <w:p w:rsidR="00454173" w:rsidRDefault="00454173"/>
    <w:p w:rsidR="00454173" w:rsidRDefault="00454173"/>
    <w:p w:rsidR="00821BEB" w:rsidRDefault="00821BEB" w:rsidP="004541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4173" w:rsidRDefault="00454173" w:rsidP="00821B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13E9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21BEB" w:rsidRDefault="00454173" w:rsidP="00821B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13E9C">
        <w:rPr>
          <w:rFonts w:ascii="Times New Roman" w:hAnsi="Times New Roman" w:cs="Times New Roman"/>
          <w:sz w:val="24"/>
          <w:szCs w:val="24"/>
        </w:rPr>
        <w:t>к приказу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D13E9C">
        <w:rPr>
          <w:rFonts w:ascii="Times New Roman" w:hAnsi="Times New Roman" w:cs="Times New Roman"/>
          <w:sz w:val="24"/>
          <w:szCs w:val="24"/>
        </w:rPr>
        <w:t xml:space="preserve">омитета образования </w:t>
      </w:r>
    </w:p>
    <w:p w:rsidR="00454173" w:rsidRPr="00D13E9C" w:rsidRDefault="00454173" w:rsidP="00821B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13E9C">
        <w:rPr>
          <w:rFonts w:ascii="Times New Roman" w:hAnsi="Times New Roman" w:cs="Times New Roman"/>
          <w:sz w:val="24"/>
          <w:szCs w:val="24"/>
        </w:rPr>
        <w:t>от 28.03.2016 №____</w:t>
      </w:r>
    </w:p>
    <w:p w:rsidR="00454173" w:rsidRDefault="00454173"/>
    <w:p w:rsidR="00454173" w:rsidRPr="00821BEB" w:rsidRDefault="00454173" w:rsidP="004541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BEB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по психолого-педагогической реабилитации или </w:t>
      </w:r>
      <w:proofErr w:type="spellStart"/>
      <w:r w:rsidRPr="00821BEB">
        <w:rPr>
          <w:rFonts w:ascii="Times New Roman" w:hAnsi="Times New Roman" w:cs="Times New Roman"/>
          <w:b/>
          <w:sz w:val="28"/>
          <w:szCs w:val="28"/>
        </w:rPr>
        <w:t>абилитации</w:t>
      </w:r>
      <w:proofErr w:type="spellEnd"/>
      <w:r w:rsidRPr="00821BEB">
        <w:rPr>
          <w:rFonts w:ascii="Times New Roman" w:hAnsi="Times New Roman" w:cs="Times New Roman"/>
          <w:b/>
          <w:sz w:val="28"/>
          <w:szCs w:val="28"/>
        </w:rPr>
        <w:t xml:space="preserve"> ребенка-инвалида.</w:t>
      </w:r>
    </w:p>
    <w:p w:rsidR="007F520F" w:rsidRPr="007F520F" w:rsidRDefault="007F520F" w:rsidP="007F520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F520F">
        <w:rPr>
          <w:rFonts w:ascii="Times New Roman" w:hAnsi="Times New Roman" w:cs="Times New Roman"/>
          <w:sz w:val="24"/>
          <w:szCs w:val="24"/>
        </w:rPr>
        <w:t>1  Фамилия, имя, отчество (приналичии):</w:t>
      </w:r>
      <w:bookmarkStart w:id="0" w:name="_GoBack"/>
      <w:bookmarkEnd w:id="0"/>
    </w:p>
    <w:p w:rsidR="007F520F" w:rsidRPr="007F520F" w:rsidRDefault="007F520F" w:rsidP="007F520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F520F">
        <w:rPr>
          <w:rFonts w:ascii="Times New Roman" w:hAnsi="Times New Roman" w:cs="Times New Roman"/>
          <w:sz w:val="24"/>
          <w:szCs w:val="24"/>
        </w:rPr>
        <w:t>2. Дата рождения:</w:t>
      </w:r>
    </w:p>
    <w:p w:rsidR="00454173" w:rsidRPr="007F520F" w:rsidRDefault="007F520F" w:rsidP="007F52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F520F">
        <w:rPr>
          <w:rFonts w:ascii="Times New Roman" w:hAnsi="Times New Roman" w:cs="Times New Roman"/>
          <w:sz w:val="24"/>
          <w:szCs w:val="24"/>
        </w:rPr>
        <w:t>3. Возраст</w:t>
      </w:r>
    </w:p>
    <w:p w:rsidR="007F520F" w:rsidRPr="007F520F" w:rsidRDefault="007F520F" w:rsidP="007F520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F520F">
        <w:rPr>
          <w:rFonts w:ascii="Times New Roman" w:hAnsi="Times New Roman" w:cs="Times New Roman"/>
          <w:sz w:val="24"/>
          <w:szCs w:val="24"/>
        </w:rPr>
        <w:t>4. Адрес места жительства:</w:t>
      </w:r>
    </w:p>
    <w:p w:rsidR="007F520F" w:rsidRPr="007F520F" w:rsidRDefault="007F520F" w:rsidP="007F520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F520F">
        <w:rPr>
          <w:rFonts w:ascii="Times New Roman" w:hAnsi="Times New Roman" w:cs="Times New Roman"/>
          <w:sz w:val="24"/>
          <w:szCs w:val="24"/>
        </w:rPr>
        <w:t>5. Адрес места пребывания, фактического проживания:</w:t>
      </w:r>
    </w:p>
    <w:p w:rsidR="007F520F" w:rsidRPr="007F520F" w:rsidRDefault="007F520F" w:rsidP="007F520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F520F">
        <w:rPr>
          <w:rFonts w:ascii="Times New Roman" w:hAnsi="Times New Roman" w:cs="Times New Roman"/>
          <w:sz w:val="24"/>
          <w:szCs w:val="24"/>
        </w:rPr>
        <w:t>6. Контактныетелефоны:</w:t>
      </w:r>
    </w:p>
    <w:p w:rsidR="007F520F" w:rsidRDefault="007F520F" w:rsidP="007F520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F520F">
        <w:rPr>
          <w:rFonts w:ascii="Times New Roman" w:hAnsi="Times New Roman" w:cs="Times New Roman"/>
          <w:sz w:val="24"/>
          <w:szCs w:val="24"/>
        </w:rPr>
        <w:t>7. Адрес электроннойпочты:</w:t>
      </w:r>
    </w:p>
    <w:p w:rsidR="002A34AC" w:rsidRDefault="002A34AC" w:rsidP="007F520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ИПРА ребенка- инвалида №_______ к протоколу проведения МСЭ №_____ от ______</w:t>
      </w:r>
    </w:p>
    <w:p w:rsidR="002A34AC" w:rsidRDefault="002A34AC" w:rsidP="007F520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ИПРА разработана (впервые, повторно) на срок до 01.01.2017</w:t>
      </w:r>
    </w:p>
    <w:p w:rsidR="002A34AC" w:rsidRPr="007F520F" w:rsidRDefault="002A34AC" w:rsidP="007F520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Дата выдачи ИПРА _____________</w:t>
      </w:r>
    </w:p>
    <w:p w:rsidR="007F520F" w:rsidRDefault="007F520F" w:rsidP="007F520F">
      <w:pPr>
        <w:autoSpaceDE w:val="0"/>
        <w:autoSpaceDN w:val="0"/>
        <w:adjustRightInd w:val="0"/>
        <w:spacing w:after="0" w:line="240" w:lineRule="auto"/>
      </w:pPr>
    </w:p>
    <w:tbl>
      <w:tblPr>
        <w:tblStyle w:val="a3"/>
        <w:tblW w:w="15070" w:type="dxa"/>
        <w:tblLook w:val="04A0"/>
      </w:tblPr>
      <w:tblGrid>
        <w:gridCol w:w="6487"/>
        <w:gridCol w:w="1561"/>
        <w:gridCol w:w="1559"/>
        <w:gridCol w:w="1831"/>
        <w:gridCol w:w="1936"/>
        <w:gridCol w:w="7"/>
        <w:gridCol w:w="1682"/>
        <w:gridCol w:w="7"/>
      </w:tblGrid>
      <w:tr w:rsidR="002A34AC" w:rsidRPr="007F520F" w:rsidTr="00471158">
        <w:trPr>
          <w:gridAfter w:val="1"/>
          <w:wAfter w:w="7" w:type="dxa"/>
        </w:trPr>
        <w:tc>
          <w:tcPr>
            <w:tcW w:w="15063" w:type="dxa"/>
            <w:gridSpan w:val="7"/>
          </w:tcPr>
          <w:p w:rsidR="002A34AC" w:rsidRPr="0034770D" w:rsidRDefault="002A34AC" w:rsidP="002A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70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 организации обучения</w:t>
            </w:r>
          </w:p>
        </w:tc>
      </w:tr>
      <w:tr w:rsidR="002A34AC" w:rsidRPr="007F520F" w:rsidTr="00471158">
        <w:trPr>
          <w:gridAfter w:val="1"/>
          <w:wAfter w:w="7" w:type="dxa"/>
        </w:trPr>
        <w:tc>
          <w:tcPr>
            <w:tcW w:w="6487" w:type="dxa"/>
          </w:tcPr>
          <w:p w:rsidR="002A34AC" w:rsidRPr="007F520F" w:rsidRDefault="002A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реализация общеобразовательных программ</w:t>
            </w:r>
          </w:p>
        </w:tc>
        <w:tc>
          <w:tcPr>
            <w:tcW w:w="1561" w:type="dxa"/>
          </w:tcPr>
          <w:p w:rsidR="002A34AC" w:rsidRPr="007F520F" w:rsidRDefault="002A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получения  образования</w:t>
            </w:r>
          </w:p>
        </w:tc>
        <w:tc>
          <w:tcPr>
            <w:tcW w:w="1559" w:type="dxa"/>
          </w:tcPr>
          <w:p w:rsidR="002A34AC" w:rsidRPr="007F520F" w:rsidRDefault="002A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класс/группа</w:t>
            </w:r>
          </w:p>
        </w:tc>
        <w:tc>
          <w:tcPr>
            <w:tcW w:w="1831" w:type="dxa"/>
          </w:tcPr>
          <w:p w:rsidR="002A34AC" w:rsidRPr="007F520F" w:rsidRDefault="002A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936" w:type="dxa"/>
          </w:tcPr>
          <w:p w:rsidR="002A34AC" w:rsidRPr="007F520F" w:rsidRDefault="002A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исполнения мероприятия</w:t>
            </w:r>
          </w:p>
        </w:tc>
        <w:tc>
          <w:tcPr>
            <w:tcW w:w="1689" w:type="dxa"/>
            <w:gridSpan w:val="2"/>
          </w:tcPr>
          <w:p w:rsidR="002A34AC" w:rsidRPr="007F520F" w:rsidRDefault="002A34AC" w:rsidP="002A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мероприятия (выполнено / не выполнено</w:t>
            </w:r>
          </w:p>
        </w:tc>
      </w:tr>
      <w:tr w:rsidR="002A34AC" w:rsidRPr="007F520F" w:rsidTr="00471158">
        <w:tc>
          <w:tcPr>
            <w:tcW w:w="6487" w:type="dxa"/>
          </w:tcPr>
          <w:p w:rsidR="007F520F" w:rsidRPr="007F520F" w:rsidRDefault="007F520F" w:rsidP="007F5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</w:t>
            </w:r>
          </w:p>
          <w:p w:rsidR="007F520F" w:rsidRPr="007F520F" w:rsidRDefault="002A34AC" w:rsidP="007F5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520F" w:rsidRPr="007F520F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образования </w:t>
            </w:r>
          </w:p>
          <w:p w:rsidR="007F520F" w:rsidRPr="002A34AC" w:rsidRDefault="002A34AC" w:rsidP="007F5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520F" w:rsidRPr="002A34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начального общего образования</w:t>
            </w:r>
          </w:p>
          <w:p w:rsidR="007F520F" w:rsidRPr="007F520F" w:rsidRDefault="002A34AC" w:rsidP="007F5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520F" w:rsidRPr="007F520F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  <w:p w:rsidR="007F520F" w:rsidRPr="007F520F" w:rsidRDefault="002A34AC" w:rsidP="0004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520F" w:rsidRPr="007F520F"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</w:t>
            </w:r>
          </w:p>
        </w:tc>
        <w:tc>
          <w:tcPr>
            <w:tcW w:w="1561" w:type="dxa"/>
          </w:tcPr>
          <w:p w:rsidR="007F520F" w:rsidRPr="007F520F" w:rsidRDefault="002A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7F520F" w:rsidRPr="007F520F" w:rsidRDefault="002A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831" w:type="dxa"/>
          </w:tcPr>
          <w:p w:rsidR="007F520F" w:rsidRPr="007F520F" w:rsidRDefault="002A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943" w:type="dxa"/>
            <w:gridSpan w:val="2"/>
          </w:tcPr>
          <w:p w:rsidR="007F520F" w:rsidRPr="007F520F" w:rsidRDefault="002A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01.01.2017</w:t>
            </w:r>
          </w:p>
        </w:tc>
        <w:tc>
          <w:tcPr>
            <w:tcW w:w="1689" w:type="dxa"/>
            <w:gridSpan w:val="2"/>
          </w:tcPr>
          <w:p w:rsidR="007F520F" w:rsidRPr="007F520F" w:rsidRDefault="007F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AC" w:rsidRPr="007F520F" w:rsidTr="00471158">
        <w:tc>
          <w:tcPr>
            <w:tcW w:w="6487" w:type="dxa"/>
          </w:tcPr>
          <w:p w:rsidR="007F520F" w:rsidRDefault="007F520F" w:rsidP="0004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Адаптированная основная образовательная </w:t>
            </w:r>
            <w:r w:rsidR="002A34A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2A34AC" w:rsidRPr="007F520F">
              <w:rPr>
                <w:rFonts w:ascii="Times New Roman" w:hAnsi="Times New Roman" w:cs="Times New Roman"/>
                <w:sz w:val="24"/>
                <w:szCs w:val="24"/>
              </w:rPr>
              <w:t>(в соответствии с заключением ПМПК)</w:t>
            </w:r>
          </w:p>
          <w:p w:rsidR="002A34AC" w:rsidRDefault="002A34AC" w:rsidP="00471158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с задержкой психического развити</w:t>
            </w:r>
            <w:r w:rsidR="0047115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71158" w:rsidRDefault="00471158" w:rsidP="00471158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детей, имеющих легкие интеллектуальные нарушения</w:t>
            </w:r>
          </w:p>
          <w:p w:rsidR="00471158" w:rsidRDefault="00471158" w:rsidP="00471158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детей, имеющих умеренные и тяжелые интеллектуальные нарушения</w:t>
            </w:r>
          </w:p>
          <w:p w:rsidR="00B818BE" w:rsidRDefault="00B818BE" w:rsidP="00B818BE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детей, имеющих глубокие интеллектуальные нарушения</w:t>
            </w:r>
          </w:p>
          <w:p w:rsidR="00B818BE" w:rsidRDefault="00B818BE" w:rsidP="00B818BE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со сложным дефектом</w:t>
            </w:r>
          </w:p>
          <w:p w:rsidR="00B818BE" w:rsidRDefault="00B818BE" w:rsidP="00B818BE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с нарушением слуха (слабослышащих/позднооглохших)</w:t>
            </w:r>
          </w:p>
          <w:p w:rsidR="00B818BE" w:rsidRDefault="00B818BE" w:rsidP="00B818BE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с нарушением слуха (глухих)</w:t>
            </w:r>
          </w:p>
          <w:p w:rsidR="00B818BE" w:rsidRDefault="00B818BE" w:rsidP="00B818BE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с нарушением зрения (слабовидящих)</w:t>
            </w:r>
          </w:p>
          <w:p w:rsidR="00B818BE" w:rsidRDefault="00B818BE" w:rsidP="00B818BE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с нарушением зрения (слепых)</w:t>
            </w:r>
          </w:p>
          <w:p w:rsidR="00B818BE" w:rsidRDefault="00B818BE" w:rsidP="00B818BE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с тяжелыми нарушениями речи</w:t>
            </w:r>
          </w:p>
          <w:p w:rsidR="002A34AC" w:rsidRPr="007F520F" w:rsidRDefault="00B818BE" w:rsidP="00B818BE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с расстройством аутистического спектра</w:t>
            </w:r>
          </w:p>
        </w:tc>
        <w:tc>
          <w:tcPr>
            <w:tcW w:w="1561" w:type="dxa"/>
          </w:tcPr>
          <w:p w:rsidR="007F520F" w:rsidRPr="007F520F" w:rsidRDefault="007F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520F" w:rsidRPr="007F520F" w:rsidRDefault="007F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7F520F" w:rsidRPr="007F520F" w:rsidRDefault="007F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</w:tcPr>
          <w:p w:rsidR="007F520F" w:rsidRPr="007F520F" w:rsidRDefault="007F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:rsidR="007F520F" w:rsidRPr="007F520F" w:rsidRDefault="007F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1F3" w:rsidRPr="007F520F" w:rsidTr="00471158">
        <w:trPr>
          <w:gridAfter w:val="1"/>
          <w:wAfter w:w="7" w:type="dxa"/>
        </w:trPr>
        <w:tc>
          <w:tcPr>
            <w:tcW w:w="15063" w:type="dxa"/>
            <w:gridSpan w:val="7"/>
          </w:tcPr>
          <w:p w:rsidR="004F31F3" w:rsidRPr="0034770D" w:rsidRDefault="004F3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70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педагогические условия для получения образования (в соответствии с заключением ПМПК)</w:t>
            </w:r>
          </w:p>
        </w:tc>
      </w:tr>
      <w:tr w:rsidR="0034770D" w:rsidRPr="007F520F" w:rsidTr="00471158">
        <w:trPr>
          <w:gridAfter w:val="1"/>
          <w:wAfter w:w="7" w:type="dxa"/>
        </w:trPr>
        <w:tc>
          <w:tcPr>
            <w:tcW w:w="6487" w:type="dxa"/>
          </w:tcPr>
          <w:p w:rsidR="0034770D" w:rsidRPr="007F520F" w:rsidRDefault="0034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учебники, специальные учебные пособия и дидактические материалы- в соответствии с требованиями образовательной программы</w:t>
            </w:r>
          </w:p>
        </w:tc>
        <w:tc>
          <w:tcPr>
            <w:tcW w:w="8576" w:type="dxa"/>
            <w:gridSpan w:val="6"/>
          </w:tcPr>
          <w:p w:rsidR="0034770D" w:rsidRDefault="0034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</w:t>
            </w:r>
          </w:p>
          <w:p w:rsidR="0034770D" w:rsidRPr="007F520F" w:rsidRDefault="0034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34770D" w:rsidRPr="007F520F" w:rsidTr="00471158">
        <w:trPr>
          <w:gridAfter w:val="1"/>
          <w:wAfter w:w="7" w:type="dxa"/>
        </w:trPr>
        <w:tc>
          <w:tcPr>
            <w:tcW w:w="6487" w:type="dxa"/>
          </w:tcPr>
          <w:p w:rsidR="0034770D" w:rsidRPr="007F520F" w:rsidRDefault="0034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технические средства обучения коллективного/индивидуального пользования</w:t>
            </w:r>
          </w:p>
        </w:tc>
        <w:tc>
          <w:tcPr>
            <w:tcW w:w="8576" w:type="dxa"/>
            <w:gridSpan w:val="6"/>
          </w:tcPr>
          <w:p w:rsidR="0034770D" w:rsidRDefault="0034770D" w:rsidP="004F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</w:t>
            </w:r>
          </w:p>
          <w:p w:rsidR="0034770D" w:rsidRPr="007F520F" w:rsidRDefault="0034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34770D" w:rsidRPr="007F520F" w:rsidTr="00471158">
        <w:trPr>
          <w:gridAfter w:val="1"/>
          <w:wAfter w:w="7" w:type="dxa"/>
        </w:trPr>
        <w:tc>
          <w:tcPr>
            <w:tcW w:w="6487" w:type="dxa"/>
          </w:tcPr>
          <w:p w:rsidR="0034770D" w:rsidRPr="007F520F" w:rsidRDefault="0034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необходимой технической помощи при передвижении и организации режимных моментов</w:t>
            </w:r>
          </w:p>
        </w:tc>
        <w:tc>
          <w:tcPr>
            <w:tcW w:w="8576" w:type="dxa"/>
            <w:gridSpan w:val="6"/>
          </w:tcPr>
          <w:p w:rsidR="0034770D" w:rsidRDefault="0034770D" w:rsidP="004F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</w:t>
            </w:r>
          </w:p>
          <w:p w:rsidR="0034770D" w:rsidRPr="007F520F" w:rsidRDefault="0034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34770D" w:rsidRPr="007F520F" w:rsidTr="00471158">
        <w:trPr>
          <w:gridAfter w:val="1"/>
          <w:wAfter w:w="7" w:type="dxa"/>
        </w:trPr>
        <w:tc>
          <w:tcPr>
            <w:tcW w:w="6487" w:type="dxa"/>
          </w:tcPr>
          <w:p w:rsidR="0034770D" w:rsidRPr="007F520F" w:rsidRDefault="0034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8576" w:type="dxa"/>
            <w:gridSpan w:val="6"/>
          </w:tcPr>
          <w:p w:rsidR="0034770D" w:rsidRDefault="0034770D" w:rsidP="004F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</w:t>
            </w:r>
          </w:p>
          <w:p w:rsidR="0034770D" w:rsidRPr="007F520F" w:rsidRDefault="0034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34770D" w:rsidRPr="007F520F" w:rsidTr="00471158">
        <w:trPr>
          <w:gridAfter w:val="1"/>
          <w:wAfter w:w="7" w:type="dxa"/>
        </w:trPr>
        <w:tc>
          <w:tcPr>
            <w:tcW w:w="6487" w:type="dxa"/>
          </w:tcPr>
          <w:p w:rsidR="0034770D" w:rsidRPr="007F520F" w:rsidRDefault="0034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условия для проведения ГИА </w:t>
            </w:r>
          </w:p>
        </w:tc>
        <w:tc>
          <w:tcPr>
            <w:tcW w:w="8576" w:type="dxa"/>
            <w:gridSpan w:val="6"/>
          </w:tcPr>
          <w:p w:rsidR="0034770D" w:rsidRDefault="0034770D" w:rsidP="004F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</w:t>
            </w:r>
          </w:p>
          <w:p w:rsidR="0034770D" w:rsidRPr="007F520F" w:rsidRDefault="0034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34770D" w:rsidRPr="007F520F" w:rsidTr="00471158">
        <w:trPr>
          <w:gridAfter w:val="1"/>
          <w:wAfter w:w="7" w:type="dxa"/>
        </w:trPr>
        <w:tc>
          <w:tcPr>
            <w:tcW w:w="6487" w:type="dxa"/>
          </w:tcPr>
          <w:p w:rsidR="0034770D" w:rsidRDefault="0034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условия для получения образования детьми-инвалидами, имеющими стойкие расстройства функции зрения</w:t>
            </w:r>
          </w:p>
          <w:p w:rsidR="0034770D" w:rsidRPr="007F520F" w:rsidRDefault="0034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(особая организация образовательной среды, регламент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зрительной и физической нагрузки, -условия освещенности и др.)</w:t>
            </w:r>
          </w:p>
        </w:tc>
        <w:tc>
          <w:tcPr>
            <w:tcW w:w="8576" w:type="dxa"/>
            <w:gridSpan w:val="6"/>
          </w:tcPr>
          <w:p w:rsidR="0034770D" w:rsidRDefault="0034770D" w:rsidP="004F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требуется </w:t>
            </w:r>
          </w:p>
          <w:p w:rsidR="0034770D" w:rsidRPr="007F520F" w:rsidRDefault="0034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34770D" w:rsidRPr="007F520F" w:rsidTr="00471158">
        <w:trPr>
          <w:gridAfter w:val="1"/>
          <w:wAfter w:w="7" w:type="dxa"/>
        </w:trPr>
        <w:tc>
          <w:tcPr>
            <w:tcW w:w="6487" w:type="dxa"/>
          </w:tcPr>
          <w:p w:rsidR="0034770D" w:rsidRPr="007F520F" w:rsidRDefault="0034770D" w:rsidP="004F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специальные условия для получения образования детьми-инвалидами, имеющими стойкие расстройства функции слуха (использование опережающего метода обучения с опорой на печатный текст, использование индивидуального наглядного материала (схемы, таблицы, задания в письменном виде) и др.)</w:t>
            </w:r>
          </w:p>
        </w:tc>
        <w:tc>
          <w:tcPr>
            <w:tcW w:w="8576" w:type="dxa"/>
            <w:gridSpan w:val="6"/>
          </w:tcPr>
          <w:p w:rsidR="0034770D" w:rsidRDefault="0034770D" w:rsidP="004F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</w:t>
            </w:r>
          </w:p>
          <w:p w:rsidR="0034770D" w:rsidRPr="007F520F" w:rsidRDefault="0034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34770D" w:rsidRPr="007F520F" w:rsidTr="00471158">
        <w:trPr>
          <w:gridAfter w:val="1"/>
          <w:wAfter w:w="7" w:type="dxa"/>
        </w:trPr>
        <w:tc>
          <w:tcPr>
            <w:tcW w:w="6487" w:type="dxa"/>
          </w:tcPr>
          <w:p w:rsidR="0034770D" w:rsidRPr="007F520F" w:rsidRDefault="0034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условия для получения образования детьми-инвалидами, имеющими одновременные стойкие расстройства функций зрения  и слуха</w:t>
            </w:r>
          </w:p>
        </w:tc>
        <w:tc>
          <w:tcPr>
            <w:tcW w:w="8576" w:type="dxa"/>
            <w:gridSpan w:val="6"/>
          </w:tcPr>
          <w:p w:rsidR="0034770D" w:rsidRDefault="0034770D" w:rsidP="004F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</w:t>
            </w:r>
          </w:p>
          <w:p w:rsidR="0034770D" w:rsidRPr="007F520F" w:rsidRDefault="0034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34770D" w:rsidRPr="007F520F" w:rsidTr="00471158">
        <w:trPr>
          <w:gridAfter w:val="1"/>
          <w:wAfter w:w="7" w:type="dxa"/>
        </w:trPr>
        <w:tc>
          <w:tcPr>
            <w:tcW w:w="6487" w:type="dxa"/>
          </w:tcPr>
          <w:p w:rsidR="0034770D" w:rsidRPr="007F520F" w:rsidRDefault="0034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условия для получения образования детьми-инвалидами, имеющими стойкие расстройства функции опорно-двигательного аппарата</w:t>
            </w:r>
          </w:p>
        </w:tc>
        <w:tc>
          <w:tcPr>
            <w:tcW w:w="8576" w:type="dxa"/>
            <w:gridSpan w:val="6"/>
          </w:tcPr>
          <w:p w:rsidR="0034770D" w:rsidRDefault="0034770D" w:rsidP="004F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</w:t>
            </w:r>
          </w:p>
          <w:p w:rsidR="0034770D" w:rsidRPr="007F520F" w:rsidRDefault="0034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34770D" w:rsidRPr="007F520F" w:rsidTr="00471158">
        <w:trPr>
          <w:gridAfter w:val="1"/>
          <w:wAfter w:w="7" w:type="dxa"/>
        </w:trPr>
        <w:tc>
          <w:tcPr>
            <w:tcW w:w="6487" w:type="dxa"/>
          </w:tcPr>
          <w:p w:rsidR="0034770D" w:rsidRPr="007F520F" w:rsidRDefault="0034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условия</w:t>
            </w:r>
          </w:p>
        </w:tc>
        <w:tc>
          <w:tcPr>
            <w:tcW w:w="8576" w:type="dxa"/>
            <w:gridSpan w:val="6"/>
          </w:tcPr>
          <w:p w:rsidR="0034770D" w:rsidRDefault="0034770D" w:rsidP="004F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</w:t>
            </w:r>
          </w:p>
          <w:p w:rsidR="0034770D" w:rsidRPr="007F520F" w:rsidRDefault="0034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4F31F3" w:rsidRPr="007F520F" w:rsidTr="00471158">
        <w:trPr>
          <w:gridAfter w:val="1"/>
          <w:wAfter w:w="7" w:type="dxa"/>
        </w:trPr>
        <w:tc>
          <w:tcPr>
            <w:tcW w:w="15063" w:type="dxa"/>
            <w:gridSpan w:val="7"/>
          </w:tcPr>
          <w:p w:rsidR="004F31F3" w:rsidRPr="0034770D" w:rsidRDefault="004F31F3" w:rsidP="004F3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70D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Психолого-педагогическая помощь</w:t>
            </w:r>
          </w:p>
        </w:tc>
      </w:tr>
      <w:tr w:rsidR="004F31F3" w:rsidRPr="007F520F" w:rsidTr="00471158">
        <w:tc>
          <w:tcPr>
            <w:tcW w:w="6487" w:type="dxa"/>
          </w:tcPr>
          <w:p w:rsidR="004F31F3" w:rsidRPr="007F520F" w:rsidRDefault="004F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мероприятий поИПРА ребенка-инвалида</w:t>
            </w:r>
          </w:p>
        </w:tc>
        <w:tc>
          <w:tcPr>
            <w:tcW w:w="3120" w:type="dxa"/>
            <w:gridSpan w:val="2"/>
          </w:tcPr>
          <w:p w:rsidR="004F31F3" w:rsidRPr="007F520F" w:rsidRDefault="004F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1831" w:type="dxa"/>
          </w:tcPr>
          <w:p w:rsidR="004F31F3" w:rsidRPr="007F520F" w:rsidRDefault="004F31F3" w:rsidP="0041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943" w:type="dxa"/>
            <w:gridSpan w:val="2"/>
          </w:tcPr>
          <w:p w:rsidR="004F31F3" w:rsidRPr="007F520F" w:rsidRDefault="004F31F3" w:rsidP="0041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исполнения мероприятия</w:t>
            </w:r>
          </w:p>
        </w:tc>
        <w:tc>
          <w:tcPr>
            <w:tcW w:w="1689" w:type="dxa"/>
            <w:gridSpan w:val="2"/>
          </w:tcPr>
          <w:p w:rsidR="004F31F3" w:rsidRPr="007F520F" w:rsidRDefault="004F31F3" w:rsidP="0041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мероприятия (выполнено / не выполнено</w:t>
            </w:r>
          </w:p>
        </w:tc>
      </w:tr>
      <w:tr w:rsidR="00DD47AC" w:rsidRPr="007F520F" w:rsidTr="00471158">
        <w:trPr>
          <w:gridAfter w:val="1"/>
          <w:wAfter w:w="7" w:type="dxa"/>
        </w:trPr>
        <w:tc>
          <w:tcPr>
            <w:tcW w:w="15063" w:type="dxa"/>
            <w:gridSpan w:val="7"/>
          </w:tcPr>
          <w:p w:rsidR="00DD47AC" w:rsidRPr="0034770D" w:rsidRDefault="00DD47AC" w:rsidP="00347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70D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Психолого-педагогическоеконсультированиеинвалида и его семьи</w:t>
            </w:r>
          </w:p>
        </w:tc>
      </w:tr>
      <w:tr w:rsidR="004F31F3" w:rsidRPr="007F520F" w:rsidTr="00471158">
        <w:tc>
          <w:tcPr>
            <w:tcW w:w="6487" w:type="dxa"/>
          </w:tcPr>
          <w:p w:rsidR="004F31F3" w:rsidRDefault="00DD47AC" w:rsidP="00DD47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родителей/законных представителей об особенностях организации коррекционной работы в образовательной организации</w:t>
            </w:r>
          </w:p>
          <w:p w:rsidR="00DD47AC" w:rsidRDefault="00DD47AC" w:rsidP="00DD47A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родителей/законных представителей о результатах исполнения ИПРА</w:t>
            </w:r>
          </w:p>
          <w:p w:rsidR="00DD47AC" w:rsidRPr="007F520F" w:rsidRDefault="00DD47AC" w:rsidP="0034770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и практическая помощь ребенку-инвалиду в уяснении порядка предоставления и получения услуги, в оформлении документов, в совершении других необходимых для получения услуги действий</w:t>
            </w:r>
          </w:p>
        </w:tc>
        <w:tc>
          <w:tcPr>
            <w:tcW w:w="3120" w:type="dxa"/>
            <w:gridSpan w:val="2"/>
          </w:tcPr>
          <w:p w:rsidR="004F31F3" w:rsidRPr="007F520F" w:rsidRDefault="00DD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раз в период действия ИПРА</w:t>
            </w:r>
          </w:p>
        </w:tc>
        <w:tc>
          <w:tcPr>
            <w:tcW w:w="1831" w:type="dxa"/>
          </w:tcPr>
          <w:p w:rsidR="0034770D" w:rsidRDefault="0034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  <w:p w:rsidR="0034770D" w:rsidRPr="007F520F" w:rsidRDefault="0034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В.Н., заместитель директора</w:t>
            </w:r>
          </w:p>
        </w:tc>
        <w:tc>
          <w:tcPr>
            <w:tcW w:w="1943" w:type="dxa"/>
            <w:gridSpan w:val="2"/>
          </w:tcPr>
          <w:p w:rsidR="004F31F3" w:rsidRPr="007F520F" w:rsidRDefault="00DD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01.01.2017</w:t>
            </w:r>
          </w:p>
        </w:tc>
        <w:tc>
          <w:tcPr>
            <w:tcW w:w="1689" w:type="dxa"/>
            <w:gridSpan w:val="2"/>
          </w:tcPr>
          <w:p w:rsidR="004F31F3" w:rsidRPr="007F520F" w:rsidRDefault="004F3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7AC" w:rsidRPr="007F520F" w:rsidTr="00471158">
        <w:trPr>
          <w:gridAfter w:val="1"/>
          <w:wAfter w:w="7" w:type="dxa"/>
        </w:trPr>
        <w:tc>
          <w:tcPr>
            <w:tcW w:w="15063" w:type="dxa"/>
            <w:gridSpan w:val="7"/>
          </w:tcPr>
          <w:p w:rsidR="00DD47AC" w:rsidRPr="0034770D" w:rsidRDefault="00DD47AC" w:rsidP="00347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70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Педагогическаякоррекция</w:t>
            </w:r>
          </w:p>
        </w:tc>
      </w:tr>
      <w:tr w:rsidR="00DD47AC" w:rsidRPr="007F520F" w:rsidTr="00471158">
        <w:tc>
          <w:tcPr>
            <w:tcW w:w="6487" w:type="dxa"/>
          </w:tcPr>
          <w:p w:rsidR="00DD47AC" w:rsidRPr="0034770D" w:rsidRDefault="00DD47AC" w:rsidP="00DD4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групповых или индивидуальных коррекционных занятий </w:t>
            </w:r>
          </w:p>
          <w:p w:rsidR="00DD47AC" w:rsidRPr="0034770D" w:rsidRDefault="00DD47AC" w:rsidP="0034770D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D">
              <w:rPr>
                <w:rFonts w:ascii="Times New Roman" w:hAnsi="Times New Roman" w:cs="Times New Roman"/>
                <w:sz w:val="24"/>
                <w:szCs w:val="24"/>
              </w:rPr>
              <w:t>с учителем дефектологом в рамках освоения образовательной программы в соответствии с заключением ПМПК</w:t>
            </w:r>
          </w:p>
          <w:p w:rsidR="00DD47AC" w:rsidRPr="0034770D" w:rsidRDefault="00DD47AC" w:rsidP="0034770D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D">
              <w:rPr>
                <w:rFonts w:ascii="Times New Roman" w:hAnsi="Times New Roman" w:cs="Times New Roman"/>
                <w:sz w:val="24"/>
                <w:szCs w:val="24"/>
              </w:rPr>
              <w:t>с учителем логопедом в рамках освоения образовательной программы в соответствии с заключением ПМПК</w:t>
            </w:r>
          </w:p>
        </w:tc>
        <w:tc>
          <w:tcPr>
            <w:tcW w:w="3120" w:type="dxa"/>
            <w:gridSpan w:val="2"/>
          </w:tcPr>
          <w:p w:rsidR="00DD47AC" w:rsidRPr="0034770D" w:rsidRDefault="00DD47AC" w:rsidP="0041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70D">
              <w:rPr>
                <w:rFonts w:ascii="Times New Roman" w:hAnsi="Times New Roman" w:cs="Times New Roman"/>
                <w:sz w:val="24"/>
                <w:szCs w:val="24"/>
              </w:rPr>
              <w:t>не менее 1 раза в неделю</w:t>
            </w:r>
          </w:p>
          <w:p w:rsidR="00DD47AC" w:rsidRPr="0034770D" w:rsidRDefault="00DD47AC" w:rsidP="0041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AC" w:rsidRPr="0034770D" w:rsidRDefault="00DD47AC" w:rsidP="0041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AC" w:rsidRPr="0034770D" w:rsidRDefault="00DD47AC" w:rsidP="0041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70D">
              <w:rPr>
                <w:rFonts w:ascii="Times New Roman" w:hAnsi="Times New Roman" w:cs="Times New Roman"/>
                <w:sz w:val="24"/>
                <w:szCs w:val="24"/>
              </w:rPr>
              <w:t>не менее 2 раз в неделю</w:t>
            </w:r>
          </w:p>
        </w:tc>
        <w:tc>
          <w:tcPr>
            <w:tcW w:w="1831" w:type="dxa"/>
          </w:tcPr>
          <w:p w:rsidR="00DD47AC" w:rsidRPr="007F520F" w:rsidRDefault="00DD47AC" w:rsidP="0041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943" w:type="dxa"/>
            <w:gridSpan w:val="2"/>
          </w:tcPr>
          <w:p w:rsidR="00DD47AC" w:rsidRPr="007F520F" w:rsidRDefault="00DD47AC" w:rsidP="0041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01.01.2017</w:t>
            </w:r>
          </w:p>
        </w:tc>
        <w:tc>
          <w:tcPr>
            <w:tcW w:w="1689" w:type="dxa"/>
            <w:gridSpan w:val="2"/>
          </w:tcPr>
          <w:p w:rsidR="00DD47AC" w:rsidRPr="007F520F" w:rsidRDefault="00DD4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7AC" w:rsidRPr="007F520F" w:rsidTr="00471158">
        <w:trPr>
          <w:gridAfter w:val="1"/>
          <w:wAfter w:w="7" w:type="dxa"/>
        </w:trPr>
        <w:tc>
          <w:tcPr>
            <w:tcW w:w="15063" w:type="dxa"/>
            <w:gridSpan w:val="7"/>
          </w:tcPr>
          <w:p w:rsidR="00DD47AC" w:rsidRPr="0034770D" w:rsidRDefault="00DD47AC" w:rsidP="00347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70D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Психолого-педагогическоесопровождениеучебного процесса</w:t>
            </w:r>
          </w:p>
        </w:tc>
      </w:tr>
      <w:tr w:rsidR="00DD47AC" w:rsidRPr="007F520F" w:rsidTr="00471158">
        <w:tc>
          <w:tcPr>
            <w:tcW w:w="6487" w:type="dxa"/>
          </w:tcPr>
          <w:p w:rsidR="00DD47AC" w:rsidRPr="0034770D" w:rsidRDefault="00DD47AC" w:rsidP="00DD4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групповых или индивидуальных коррекционных занятий </w:t>
            </w:r>
          </w:p>
          <w:p w:rsidR="00DD47AC" w:rsidRPr="0034770D" w:rsidRDefault="00DD47AC" w:rsidP="00B818BE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4770D">
              <w:rPr>
                <w:rFonts w:ascii="Times New Roman" w:hAnsi="Times New Roman" w:cs="Times New Roman"/>
                <w:sz w:val="24"/>
                <w:szCs w:val="24"/>
              </w:rPr>
              <w:t>с педагогом-психологом дефектологом в рамках освоения образовательной программы в соответствии с заключением ПМПК</w:t>
            </w:r>
          </w:p>
        </w:tc>
        <w:tc>
          <w:tcPr>
            <w:tcW w:w="3120" w:type="dxa"/>
            <w:gridSpan w:val="2"/>
          </w:tcPr>
          <w:p w:rsidR="00DD47AC" w:rsidRPr="0034770D" w:rsidRDefault="00DD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70D">
              <w:rPr>
                <w:rFonts w:ascii="Times New Roman" w:hAnsi="Times New Roman" w:cs="Times New Roman"/>
                <w:sz w:val="24"/>
                <w:szCs w:val="24"/>
              </w:rPr>
              <w:t>не менее 1 раза в неделю</w:t>
            </w:r>
          </w:p>
        </w:tc>
        <w:tc>
          <w:tcPr>
            <w:tcW w:w="1831" w:type="dxa"/>
          </w:tcPr>
          <w:p w:rsidR="00DD47AC" w:rsidRPr="007F520F" w:rsidRDefault="00DD47AC" w:rsidP="0041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943" w:type="dxa"/>
            <w:gridSpan w:val="2"/>
          </w:tcPr>
          <w:p w:rsidR="00DD47AC" w:rsidRPr="007F520F" w:rsidRDefault="00DD47AC" w:rsidP="0041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01.01.2017</w:t>
            </w:r>
          </w:p>
        </w:tc>
        <w:tc>
          <w:tcPr>
            <w:tcW w:w="1689" w:type="dxa"/>
            <w:gridSpan w:val="2"/>
          </w:tcPr>
          <w:p w:rsidR="00DD47AC" w:rsidRPr="007F520F" w:rsidRDefault="00DD4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7AC" w:rsidRPr="007F520F" w:rsidTr="00471158">
        <w:tc>
          <w:tcPr>
            <w:tcW w:w="6487" w:type="dxa"/>
          </w:tcPr>
          <w:p w:rsidR="00DD47AC" w:rsidRDefault="00DD47AC" w:rsidP="00DD47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9"/>
                <w:szCs w:val="29"/>
              </w:rPr>
            </w:pPr>
          </w:p>
        </w:tc>
        <w:tc>
          <w:tcPr>
            <w:tcW w:w="3120" w:type="dxa"/>
            <w:gridSpan w:val="2"/>
          </w:tcPr>
          <w:p w:rsidR="00DD47AC" w:rsidRDefault="00DD4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DD47AC" w:rsidRDefault="00DD47AC" w:rsidP="0041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</w:tcPr>
          <w:p w:rsidR="00DD47AC" w:rsidRDefault="00DD47AC" w:rsidP="0041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:rsidR="00DD47AC" w:rsidRPr="007F520F" w:rsidRDefault="00DD4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70D" w:rsidRPr="007F520F" w:rsidTr="00471158">
        <w:trPr>
          <w:gridAfter w:val="1"/>
          <w:wAfter w:w="7" w:type="dxa"/>
        </w:trPr>
        <w:tc>
          <w:tcPr>
            <w:tcW w:w="6487" w:type="dxa"/>
          </w:tcPr>
          <w:p w:rsidR="0034770D" w:rsidRPr="0034770D" w:rsidRDefault="0034770D" w:rsidP="00347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70D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ориентация, оказываемая в образовательной организации</w:t>
            </w:r>
          </w:p>
        </w:tc>
        <w:tc>
          <w:tcPr>
            <w:tcW w:w="8576" w:type="dxa"/>
            <w:gridSpan w:val="6"/>
          </w:tcPr>
          <w:p w:rsidR="0034770D" w:rsidRDefault="0034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  <w:p w:rsidR="0034770D" w:rsidRDefault="0034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34770D" w:rsidRPr="007F520F" w:rsidRDefault="0034770D" w:rsidP="00347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158" w:rsidRPr="007F520F" w:rsidTr="00471158">
        <w:trPr>
          <w:gridAfter w:val="1"/>
          <w:wAfter w:w="7" w:type="dxa"/>
        </w:trPr>
        <w:tc>
          <w:tcPr>
            <w:tcW w:w="15063" w:type="dxa"/>
            <w:gridSpan w:val="7"/>
          </w:tcPr>
          <w:p w:rsidR="00471158" w:rsidRDefault="00471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158" w:rsidRDefault="0047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70D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неисполнения мероприятий, предусмотренных ИПРА ребенка -инвалида</w:t>
            </w:r>
          </w:p>
        </w:tc>
      </w:tr>
      <w:tr w:rsidR="00471158" w:rsidRPr="007F520F" w:rsidTr="00471158">
        <w:trPr>
          <w:gridAfter w:val="1"/>
          <w:wAfter w:w="7" w:type="dxa"/>
        </w:trPr>
        <w:tc>
          <w:tcPr>
            <w:tcW w:w="6487" w:type="dxa"/>
          </w:tcPr>
          <w:p w:rsidR="00471158" w:rsidRPr="0034770D" w:rsidRDefault="00471158" w:rsidP="00347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6" w:type="dxa"/>
            <w:gridSpan w:val="6"/>
          </w:tcPr>
          <w:p w:rsidR="00471158" w:rsidRDefault="00471158" w:rsidP="0047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пометки о варианте неисполнения</w:t>
            </w:r>
          </w:p>
        </w:tc>
      </w:tr>
      <w:tr w:rsidR="00471158" w:rsidRPr="007F520F" w:rsidTr="00471158">
        <w:trPr>
          <w:gridAfter w:val="1"/>
          <w:wAfter w:w="7" w:type="dxa"/>
        </w:trPr>
        <w:tc>
          <w:tcPr>
            <w:tcW w:w="6487" w:type="dxa"/>
          </w:tcPr>
          <w:p w:rsidR="00471158" w:rsidRPr="0034770D" w:rsidRDefault="00471158" w:rsidP="00471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Ребенок-инвалид или законный представитель не обратился в соответствующий орган местного самоуправления, образовательную организацию, за предоставлением мероприятий, предусмотренных ИПРА ребенка-инвалида</w:t>
            </w:r>
          </w:p>
        </w:tc>
        <w:tc>
          <w:tcPr>
            <w:tcW w:w="8576" w:type="dxa"/>
            <w:gridSpan w:val="6"/>
          </w:tcPr>
          <w:p w:rsidR="00471158" w:rsidRDefault="00471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70D" w:rsidRPr="007F520F" w:rsidTr="00471158">
        <w:trPr>
          <w:gridAfter w:val="1"/>
          <w:wAfter w:w="7" w:type="dxa"/>
        </w:trPr>
        <w:tc>
          <w:tcPr>
            <w:tcW w:w="6487" w:type="dxa"/>
          </w:tcPr>
          <w:p w:rsidR="0034770D" w:rsidRPr="0034770D" w:rsidRDefault="00471158" w:rsidP="00347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Ребенок-инвалид или законный представитель отказался от того или иного вида, формы, объема мероприятий, предусмотренных ИПРА ребенка-инвалида</w:t>
            </w:r>
          </w:p>
        </w:tc>
        <w:tc>
          <w:tcPr>
            <w:tcW w:w="8576" w:type="dxa"/>
            <w:gridSpan w:val="6"/>
          </w:tcPr>
          <w:p w:rsidR="0034770D" w:rsidRDefault="00347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158" w:rsidRPr="007F520F" w:rsidTr="00471158">
        <w:trPr>
          <w:gridAfter w:val="1"/>
          <w:wAfter w:w="7" w:type="dxa"/>
        </w:trPr>
        <w:tc>
          <w:tcPr>
            <w:tcW w:w="6487" w:type="dxa"/>
          </w:tcPr>
          <w:p w:rsidR="00471158" w:rsidRDefault="00471158" w:rsidP="00471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Ребенок-инвалид или законный представитель отказался от реализации ИПРА ребенка-инвалида в целом</w:t>
            </w:r>
          </w:p>
        </w:tc>
        <w:tc>
          <w:tcPr>
            <w:tcW w:w="8576" w:type="dxa"/>
            <w:gridSpan w:val="6"/>
          </w:tcPr>
          <w:p w:rsidR="00471158" w:rsidRDefault="00471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158" w:rsidRPr="007F520F" w:rsidTr="00471158">
        <w:trPr>
          <w:gridAfter w:val="1"/>
          <w:wAfter w:w="7" w:type="dxa"/>
        </w:trPr>
        <w:tc>
          <w:tcPr>
            <w:tcW w:w="6487" w:type="dxa"/>
          </w:tcPr>
          <w:p w:rsidR="00471158" w:rsidRPr="00B818BE" w:rsidRDefault="00471158" w:rsidP="00471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Причины неисполнения мероприятий, предусмотренных ИПРА ребенка –инвалида, при согласии ребенка-инвалида или законного представителя на их </w:t>
            </w:r>
            <w:r w:rsidRPr="00B818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реализацию (по каждому невыполненному мероприятию)</w:t>
            </w:r>
          </w:p>
        </w:tc>
        <w:tc>
          <w:tcPr>
            <w:tcW w:w="8576" w:type="dxa"/>
            <w:gridSpan w:val="6"/>
          </w:tcPr>
          <w:p w:rsidR="00471158" w:rsidRDefault="00471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158" w:rsidRDefault="00471158"/>
    <w:p w:rsidR="007F520F" w:rsidRPr="00471158" w:rsidRDefault="00471158">
      <w:pPr>
        <w:rPr>
          <w:rFonts w:ascii="Times New Roman" w:hAnsi="Times New Roman" w:cs="Times New Roman"/>
          <w:sz w:val="24"/>
          <w:szCs w:val="24"/>
        </w:rPr>
      </w:pPr>
      <w:r w:rsidRPr="00471158">
        <w:rPr>
          <w:rFonts w:ascii="Times New Roman" w:hAnsi="Times New Roman" w:cs="Times New Roman"/>
          <w:sz w:val="24"/>
          <w:szCs w:val="24"/>
        </w:rPr>
        <w:t>11. Срок реализации ИПРА: до 01.01.2017</w:t>
      </w:r>
    </w:p>
    <w:p w:rsidR="00471158" w:rsidRDefault="00471158">
      <w:pPr>
        <w:rPr>
          <w:rFonts w:ascii="Times New Roman" w:hAnsi="Times New Roman" w:cs="Times New Roman"/>
          <w:sz w:val="24"/>
          <w:szCs w:val="24"/>
        </w:rPr>
      </w:pPr>
      <w:r w:rsidRPr="00471158">
        <w:rPr>
          <w:rFonts w:ascii="Times New Roman" w:hAnsi="Times New Roman" w:cs="Times New Roman"/>
          <w:sz w:val="24"/>
          <w:szCs w:val="24"/>
        </w:rPr>
        <w:t>12. Срок сдачи отчета о выполнении Перечня мероприятий образовательным учреждением в Комитет образования до 01.11.2016 (за 60 дней до окончания ИПРА)</w:t>
      </w:r>
    </w:p>
    <w:p w:rsidR="00471158" w:rsidRPr="00471158" w:rsidRDefault="00471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471158">
        <w:rPr>
          <w:rFonts w:ascii="Times New Roman" w:hAnsi="Times New Roman" w:cs="Times New Roman"/>
          <w:sz w:val="24"/>
          <w:szCs w:val="24"/>
        </w:rPr>
        <w:t xml:space="preserve">Срок сдачи </w:t>
      </w:r>
      <w:r>
        <w:rPr>
          <w:rFonts w:ascii="Times New Roman" w:hAnsi="Times New Roman" w:cs="Times New Roman"/>
          <w:sz w:val="24"/>
          <w:szCs w:val="24"/>
        </w:rPr>
        <w:t xml:space="preserve">сводного </w:t>
      </w:r>
      <w:r w:rsidRPr="00471158">
        <w:rPr>
          <w:rFonts w:ascii="Times New Roman" w:hAnsi="Times New Roman" w:cs="Times New Roman"/>
          <w:sz w:val="24"/>
          <w:szCs w:val="24"/>
        </w:rPr>
        <w:t>отчета о выполнении Перечня мероприятий Комитет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71158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в ППМС-центр </w:t>
      </w:r>
      <w:r w:rsidRPr="00471158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71158">
        <w:rPr>
          <w:rFonts w:ascii="Times New Roman" w:hAnsi="Times New Roman" w:cs="Times New Roman"/>
          <w:sz w:val="24"/>
          <w:szCs w:val="24"/>
        </w:rPr>
        <w:t xml:space="preserve">1.11.2016 (за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71158">
        <w:rPr>
          <w:rFonts w:ascii="Times New Roman" w:hAnsi="Times New Roman" w:cs="Times New Roman"/>
          <w:sz w:val="24"/>
          <w:szCs w:val="24"/>
        </w:rPr>
        <w:t>0 дней до окончания ИПРА)</w:t>
      </w:r>
    </w:p>
    <w:p w:rsidR="00471158" w:rsidRDefault="00471158"/>
    <w:p w:rsidR="00471158" w:rsidRPr="00471158" w:rsidRDefault="00471158">
      <w:pPr>
        <w:rPr>
          <w:rFonts w:ascii="Times New Roman" w:hAnsi="Times New Roman" w:cs="Times New Roman"/>
          <w:sz w:val="24"/>
          <w:szCs w:val="24"/>
        </w:rPr>
      </w:pPr>
      <w:r w:rsidRPr="00471158">
        <w:rPr>
          <w:rFonts w:ascii="Times New Roman" w:hAnsi="Times New Roman" w:cs="Times New Roman"/>
          <w:sz w:val="24"/>
          <w:szCs w:val="24"/>
        </w:rPr>
        <w:t>Согласен (на) на обработку персональных данных и персональных данных ребенка в порядке, установленном законодательством Российской Федерации</w:t>
      </w:r>
    </w:p>
    <w:p w:rsidR="00471158" w:rsidRPr="00471158" w:rsidRDefault="00471158">
      <w:pPr>
        <w:rPr>
          <w:rFonts w:ascii="Times New Roman" w:hAnsi="Times New Roman" w:cs="Times New Roman"/>
          <w:sz w:val="24"/>
          <w:szCs w:val="24"/>
        </w:rPr>
      </w:pPr>
    </w:p>
    <w:p w:rsidR="00471158" w:rsidRPr="00471158" w:rsidRDefault="00471158">
      <w:pPr>
        <w:rPr>
          <w:rFonts w:ascii="Times New Roman" w:hAnsi="Times New Roman" w:cs="Times New Roman"/>
          <w:sz w:val="24"/>
          <w:szCs w:val="24"/>
        </w:rPr>
      </w:pPr>
    </w:p>
    <w:p w:rsidR="00471158" w:rsidRPr="00471158" w:rsidRDefault="00471158">
      <w:pPr>
        <w:rPr>
          <w:rFonts w:ascii="Times New Roman" w:hAnsi="Times New Roman" w:cs="Times New Roman"/>
          <w:sz w:val="24"/>
          <w:szCs w:val="24"/>
        </w:rPr>
      </w:pPr>
      <w:r w:rsidRPr="00471158">
        <w:rPr>
          <w:rFonts w:ascii="Times New Roman" w:hAnsi="Times New Roman" w:cs="Times New Roman"/>
          <w:sz w:val="24"/>
          <w:szCs w:val="24"/>
        </w:rPr>
        <w:t>Дата:________</w:t>
      </w:r>
      <w:r w:rsidRPr="00471158">
        <w:rPr>
          <w:rFonts w:ascii="Times New Roman" w:hAnsi="Times New Roman" w:cs="Times New Roman"/>
          <w:sz w:val="24"/>
          <w:szCs w:val="24"/>
        </w:rPr>
        <w:tab/>
      </w:r>
      <w:r w:rsidRPr="00471158">
        <w:rPr>
          <w:rFonts w:ascii="Times New Roman" w:hAnsi="Times New Roman" w:cs="Times New Roman"/>
          <w:sz w:val="24"/>
          <w:szCs w:val="24"/>
        </w:rPr>
        <w:tab/>
      </w:r>
      <w:r w:rsidRPr="0047115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471158" w:rsidRPr="00471158" w:rsidRDefault="00471158">
      <w:pPr>
        <w:rPr>
          <w:rFonts w:ascii="Times New Roman" w:hAnsi="Times New Roman" w:cs="Times New Roman"/>
          <w:sz w:val="24"/>
          <w:szCs w:val="24"/>
        </w:rPr>
      </w:pPr>
      <w:r w:rsidRPr="00471158">
        <w:rPr>
          <w:rFonts w:ascii="Times New Roman" w:hAnsi="Times New Roman" w:cs="Times New Roman"/>
          <w:sz w:val="24"/>
          <w:szCs w:val="24"/>
        </w:rPr>
        <w:tab/>
      </w:r>
      <w:r w:rsidRPr="00471158">
        <w:rPr>
          <w:rFonts w:ascii="Times New Roman" w:hAnsi="Times New Roman" w:cs="Times New Roman"/>
          <w:sz w:val="24"/>
          <w:szCs w:val="24"/>
        </w:rPr>
        <w:tab/>
      </w:r>
      <w:r w:rsidRPr="00471158">
        <w:rPr>
          <w:rFonts w:ascii="Times New Roman" w:hAnsi="Times New Roman" w:cs="Times New Roman"/>
          <w:sz w:val="24"/>
          <w:szCs w:val="24"/>
        </w:rPr>
        <w:tab/>
      </w:r>
      <w:r w:rsidRPr="004711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1158">
        <w:rPr>
          <w:rFonts w:ascii="Times New Roman" w:hAnsi="Times New Roman" w:cs="Times New Roman"/>
          <w:sz w:val="24"/>
          <w:szCs w:val="24"/>
        </w:rPr>
        <w:t>(подпись, Ф.И.О. родителя/законного представителя)</w:t>
      </w:r>
    </w:p>
    <w:p w:rsidR="00471158" w:rsidRPr="00471158" w:rsidRDefault="00471158">
      <w:pPr>
        <w:rPr>
          <w:rFonts w:ascii="Times New Roman" w:hAnsi="Times New Roman" w:cs="Times New Roman"/>
          <w:sz w:val="24"/>
          <w:szCs w:val="24"/>
        </w:rPr>
      </w:pPr>
    </w:p>
    <w:sectPr w:rsidR="00471158" w:rsidRPr="00471158" w:rsidSect="00EC72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4A32"/>
    <w:rsid w:val="002A34AC"/>
    <w:rsid w:val="00323C2A"/>
    <w:rsid w:val="0034770D"/>
    <w:rsid w:val="00454173"/>
    <w:rsid w:val="00471158"/>
    <w:rsid w:val="00487240"/>
    <w:rsid w:val="004F31F3"/>
    <w:rsid w:val="007F520F"/>
    <w:rsid w:val="00821BEB"/>
    <w:rsid w:val="00A84A32"/>
    <w:rsid w:val="00B818BE"/>
    <w:rsid w:val="00D13E9C"/>
    <w:rsid w:val="00DD47AC"/>
    <w:rsid w:val="00EC726A"/>
    <w:rsid w:val="00F46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C726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"/>
    <w:basedOn w:val="2"/>
    <w:rsid w:val="00EC726A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C726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C726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"/>
    <w:basedOn w:val="2"/>
    <w:rsid w:val="00EC726A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C726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</cp:lastModifiedBy>
  <cp:revision>2</cp:revision>
  <dcterms:created xsi:type="dcterms:W3CDTF">2019-12-17T02:09:00Z</dcterms:created>
  <dcterms:modified xsi:type="dcterms:W3CDTF">2019-12-17T02:09:00Z</dcterms:modified>
</cp:coreProperties>
</file>